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4AFC" w14:textId="77777777" w:rsidR="00196A3E" w:rsidRDefault="00196A3E" w:rsidP="00196A3E">
      <w:pPr>
        <w:rPr>
          <w:rFonts w:ascii="Arial Narrow" w:hAnsi="Arial Narrow"/>
          <w:b/>
        </w:rPr>
      </w:pPr>
      <w:r w:rsidRPr="00F44557">
        <w:rPr>
          <w:rFonts w:ascii="Arial Narrow" w:hAnsi="Arial Narrow"/>
          <w:b/>
        </w:rPr>
        <w:t>Gymnastics in Primary Physical Education</w:t>
      </w:r>
      <w:r w:rsidRPr="00F44557"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</w:r>
      <w:r w:rsidRPr="00F44557">
        <w:rPr>
          <w:rFonts w:ascii="Arial Narrow" w:hAnsi="Arial Narrow"/>
          <w:b/>
        </w:rPr>
        <w:tab/>
        <w:t>Sports Basics Ltd</w:t>
      </w:r>
    </w:p>
    <w:p w14:paraId="0C619F29" w14:textId="77777777" w:rsidR="00196A3E" w:rsidRDefault="00196A3E" w:rsidP="00196A3E">
      <w:pPr>
        <w:rPr>
          <w:rFonts w:ascii="Arial Narrow" w:hAnsi="Arial Narrow"/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3980"/>
        <w:gridCol w:w="3420"/>
        <w:gridCol w:w="3600"/>
        <w:gridCol w:w="3580"/>
      </w:tblGrid>
      <w:tr w:rsidR="00196A3E" w14:paraId="2844DF64" w14:textId="77777777" w:rsidTr="00E41B27">
        <w:trPr>
          <w:trHeight w:val="710"/>
        </w:trPr>
        <w:tc>
          <w:tcPr>
            <w:tcW w:w="3980" w:type="dxa"/>
            <w:shd w:val="clear" w:color="auto" w:fill="CCFFFF"/>
          </w:tcPr>
          <w:p w14:paraId="182393E1" w14:textId="77777777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ECEA1E" w14:textId="54C3487E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4557">
              <w:rPr>
                <w:rFonts w:ascii="Arial Narrow" w:hAnsi="Arial Narrow"/>
                <w:b/>
                <w:sz w:val="20"/>
                <w:szCs w:val="20"/>
              </w:rPr>
              <w:t>Unit of work:</w:t>
            </w:r>
            <w:r w:rsidR="000C43C5">
              <w:rPr>
                <w:rFonts w:ascii="Arial Narrow" w:hAnsi="Arial Narrow"/>
                <w:sz w:val="20"/>
                <w:szCs w:val="20"/>
              </w:rPr>
              <w:t xml:space="preserve"> Assessment</w:t>
            </w:r>
          </w:p>
        </w:tc>
        <w:tc>
          <w:tcPr>
            <w:tcW w:w="3420" w:type="dxa"/>
            <w:shd w:val="clear" w:color="auto" w:fill="CCFFFF"/>
          </w:tcPr>
          <w:p w14:paraId="46DE5066" w14:textId="77777777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BF282D" w14:textId="73E6DE02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4557">
              <w:rPr>
                <w:rFonts w:ascii="Arial Narrow" w:hAnsi="Arial Narrow"/>
                <w:b/>
                <w:sz w:val="20"/>
                <w:szCs w:val="20"/>
              </w:rPr>
              <w:t>Specific Focus:</w:t>
            </w:r>
            <w:r w:rsidR="000C43C5">
              <w:rPr>
                <w:rFonts w:ascii="Arial Narrow" w:hAnsi="Arial Narrow"/>
                <w:sz w:val="20"/>
                <w:szCs w:val="20"/>
              </w:rPr>
              <w:t xml:space="preserve"> Key Stage 1</w:t>
            </w:r>
          </w:p>
        </w:tc>
        <w:tc>
          <w:tcPr>
            <w:tcW w:w="3600" w:type="dxa"/>
            <w:shd w:val="clear" w:color="auto" w:fill="CCFFFF"/>
          </w:tcPr>
          <w:p w14:paraId="15753F5C" w14:textId="77777777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0C6D4F" w14:textId="3499D485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4557">
              <w:rPr>
                <w:rFonts w:ascii="Arial Narrow" w:hAnsi="Arial Narrow"/>
                <w:b/>
                <w:sz w:val="20"/>
                <w:szCs w:val="20"/>
              </w:rPr>
              <w:t>Time:</w:t>
            </w:r>
            <w:r w:rsidR="000C43C5">
              <w:rPr>
                <w:rFonts w:ascii="Arial Narrow" w:hAnsi="Arial Narrow"/>
                <w:sz w:val="20"/>
                <w:szCs w:val="20"/>
              </w:rPr>
              <w:t xml:space="preserve"> 45</w:t>
            </w:r>
            <w:r w:rsidRPr="00F44557">
              <w:rPr>
                <w:rFonts w:ascii="Arial Narrow" w:hAnsi="Arial Narrow"/>
                <w:sz w:val="20"/>
                <w:szCs w:val="20"/>
              </w:rPr>
              <w:t xml:space="preserve"> minutes</w:t>
            </w:r>
          </w:p>
        </w:tc>
        <w:tc>
          <w:tcPr>
            <w:tcW w:w="3580" w:type="dxa"/>
            <w:shd w:val="clear" w:color="auto" w:fill="CCFFFF"/>
          </w:tcPr>
          <w:p w14:paraId="4DCA5514" w14:textId="77777777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2EB0E3" w14:textId="4B44BFC9" w:rsidR="00196A3E" w:rsidRPr="00F44557" w:rsidRDefault="00196A3E" w:rsidP="00E41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4557">
              <w:rPr>
                <w:rFonts w:ascii="Arial Narrow" w:hAnsi="Arial Narrow"/>
                <w:b/>
                <w:sz w:val="20"/>
                <w:szCs w:val="20"/>
              </w:rPr>
              <w:t xml:space="preserve">Level: </w:t>
            </w:r>
            <w:r w:rsidR="003E32AD">
              <w:rPr>
                <w:rFonts w:ascii="Arial Narrow" w:hAnsi="Arial Narrow"/>
                <w:sz w:val="20"/>
                <w:szCs w:val="20"/>
              </w:rPr>
              <w:t>KS1</w:t>
            </w:r>
          </w:p>
        </w:tc>
      </w:tr>
    </w:tbl>
    <w:p w14:paraId="753ABA85" w14:textId="77777777" w:rsidR="00196A3E" w:rsidRDefault="00196A3E" w:rsidP="00196A3E"/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0"/>
        <w:gridCol w:w="7180"/>
      </w:tblGrid>
      <w:tr w:rsidR="00196A3E" w14:paraId="54459000" w14:textId="77777777" w:rsidTr="00E41B27">
        <w:trPr>
          <w:trHeight w:val="1974"/>
        </w:trPr>
        <w:tc>
          <w:tcPr>
            <w:tcW w:w="7400" w:type="dxa"/>
          </w:tcPr>
          <w:p w14:paraId="69126D2F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  <w:p w14:paraId="02F3A16F" w14:textId="77777777" w:rsidR="00196A3E" w:rsidRDefault="00196A3E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D1F5F">
              <w:rPr>
                <w:rFonts w:ascii="Arial Narrow" w:hAnsi="Arial Narrow"/>
                <w:b/>
                <w:sz w:val="20"/>
                <w:szCs w:val="20"/>
              </w:rPr>
              <w:t xml:space="preserve">Learning outcomes </w:t>
            </w:r>
          </w:p>
          <w:p w14:paraId="5784CE61" w14:textId="77777777" w:rsidR="008F10B6" w:rsidRDefault="008F10B6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EE3BC8" w14:textId="77777777" w:rsidR="008F10B6" w:rsidRPr="008F10B6" w:rsidRDefault="008F10B6" w:rsidP="00E41B27">
            <w:pPr>
              <w:rPr>
                <w:rFonts w:ascii="Arial Narrow" w:hAnsi="Arial Narrow"/>
                <w:sz w:val="20"/>
                <w:szCs w:val="20"/>
              </w:rPr>
            </w:pPr>
            <w:r w:rsidRPr="008F10B6">
              <w:rPr>
                <w:rFonts w:ascii="Arial Narrow" w:hAnsi="Arial Narrow"/>
                <w:sz w:val="20"/>
                <w:szCs w:val="20"/>
              </w:rPr>
              <w:t>To identify the classes level of ability</w:t>
            </w:r>
          </w:p>
          <w:p w14:paraId="7A781848" w14:textId="77777777" w:rsidR="00196A3E" w:rsidRPr="000D1F5F" w:rsidRDefault="00196A3E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487DEF" w14:textId="77777777" w:rsidR="00196A3E" w:rsidRDefault="00196A3E" w:rsidP="00196A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understand the criteria for assessment</w:t>
            </w:r>
          </w:p>
          <w:p w14:paraId="34143CBA" w14:textId="77777777" w:rsidR="00196A3E" w:rsidRDefault="00196A3E" w:rsidP="00196A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To be able to assess their own gymnastic skill level</w:t>
            </w:r>
          </w:p>
          <w:p w14:paraId="076A6BA3" w14:textId="77777777" w:rsidR="00196A3E" w:rsidRPr="003925DA" w:rsidRDefault="00196A3E" w:rsidP="00196A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To be able to assess their partners gymnastic skill level</w:t>
            </w:r>
          </w:p>
          <w:p w14:paraId="18B00B4F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</w:tc>
        <w:tc>
          <w:tcPr>
            <w:tcW w:w="7180" w:type="dxa"/>
          </w:tcPr>
          <w:p w14:paraId="34AE86EE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  <w:p w14:paraId="267B18E7" w14:textId="77777777" w:rsidR="00196A3E" w:rsidRPr="00D4630C" w:rsidRDefault="00196A3E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4630C">
              <w:rPr>
                <w:rFonts w:ascii="Arial Narrow" w:hAnsi="Arial Narrow"/>
                <w:b/>
                <w:sz w:val="20"/>
                <w:szCs w:val="20"/>
              </w:rPr>
              <w:t>Equipment required to deliver the session</w:t>
            </w:r>
          </w:p>
          <w:p w14:paraId="5B77117C" w14:textId="77777777" w:rsidR="00196A3E" w:rsidRDefault="00196A3E" w:rsidP="00E41B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E6AB66" w14:textId="77777777" w:rsidR="00196A3E" w:rsidRDefault="00196A3E" w:rsidP="00E41B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A large indoor space </w:t>
            </w:r>
          </w:p>
          <w:p w14:paraId="094A2A5F" w14:textId="77777777" w:rsidR="008F10B6" w:rsidRDefault="008F10B6" w:rsidP="00E41B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Two children to one activity mat</w:t>
            </w:r>
          </w:p>
          <w:p w14:paraId="7D482878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</w:tc>
      </w:tr>
      <w:tr w:rsidR="00196A3E" w14:paraId="31237CA4" w14:textId="77777777" w:rsidTr="00E41B27">
        <w:trPr>
          <w:trHeight w:val="1123"/>
        </w:trPr>
        <w:tc>
          <w:tcPr>
            <w:tcW w:w="7400" w:type="dxa"/>
          </w:tcPr>
          <w:p w14:paraId="0BB229D8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  <w:p w14:paraId="4CFBEEC7" w14:textId="77777777" w:rsidR="00196A3E" w:rsidRPr="00D4630C" w:rsidRDefault="00196A3E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4630C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  <w:p w14:paraId="780421AE" w14:textId="77777777" w:rsidR="00196A3E" w:rsidRPr="006B024D" w:rsidRDefault="00196A3E" w:rsidP="00E41B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8D04CC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Attached</w:t>
            </w:r>
          </w:p>
        </w:tc>
        <w:tc>
          <w:tcPr>
            <w:tcW w:w="7180" w:type="dxa"/>
          </w:tcPr>
          <w:p w14:paraId="29FDF83A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  <w:p w14:paraId="0F28950D" w14:textId="77777777" w:rsidR="00196A3E" w:rsidRDefault="00196A3E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4630C">
              <w:rPr>
                <w:rFonts w:ascii="Arial Narrow" w:hAnsi="Arial Narrow"/>
                <w:b/>
                <w:sz w:val="20"/>
                <w:szCs w:val="20"/>
              </w:rPr>
              <w:t>Key words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2EACE3E" w14:textId="77777777" w:rsidR="00196A3E" w:rsidRDefault="00196A3E" w:rsidP="00E41B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F6F50B" w14:textId="77777777" w:rsidR="00196A3E" w:rsidRDefault="00196A3E" w:rsidP="00196A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Assessment, comfortable, Can d, Can do well, </w:t>
            </w:r>
          </w:p>
        </w:tc>
      </w:tr>
      <w:tr w:rsidR="00196A3E" w14:paraId="01991039" w14:textId="77777777" w:rsidTr="00E41B27">
        <w:trPr>
          <w:trHeight w:val="3160"/>
        </w:trPr>
        <w:tc>
          <w:tcPr>
            <w:tcW w:w="14580" w:type="dxa"/>
            <w:gridSpan w:val="2"/>
          </w:tcPr>
          <w:p w14:paraId="39716AA8" w14:textId="77777777" w:rsidR="00196A3E" w:rsidRDefault="00196A3E" w:rsidP="00E41B27">
            <w:pPr>
              <w:rPr>
                <w:rFonts w:ascii="Arial Narrow" w:hAnsi="Arial Narrow"/>
                <w:b/>
              </w:rPr>
            </w:pPr>
          </w:p>
          <w:p w14:paraId="4F158905" w14:textId="77777777" w:rsidR="00196A3E" w:rsidRPr="00196A3E" w:rsidRDefault="00196A3E" w:rsidP="00196A3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  <w:bCs/>
                <w:sz w:val="20"/>
                <w:szCs w:val="20"/>
              </w:rPr>
            </w:pPr>
            <w:r w:rsidRPr="00196A3E">
              <w:rPr>
                <w:rFonts w:ascii="Arial Narrow" w:eastAsia="Calibri" w:hAnsi="Arial Narrow" w:cs="Calibri"/>
                <w:bCs/>
                <w:sz w:val="20"/>
                <w:szCs w:val="20"/>
              </w:rPr>
              <w:t>Using the criteria identified at the bottom right hand corner. This assessment can be performed by teacher, or children may be given the opportunity to self assess and/or peer assess, their own and others performance of the various skills worked within the lesson and also a various stages throughout the term</w:t>
            </w:r>
          </w:p>
          <w:p w14:paraId="0836646E" w14:textId="77777777" w:rsidR="00196A3E" w:rsidRPr="00196A3E" w:rsidRDefault="00196A3E" w:rsidP="00196A3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  <w:bCs/>
                <w:sz w:val="20"/>
                <w:szCs w:val="20"/>
              </w:rPr>
            </w:pPr>
          </w:p>
          <w:p w14:paraId="29B77ABF" w14:textId="77777777" w:rsidR="00196A3E" w:rsidRPr="00196A3E" w:rsidRDefault="00196A3E" w:rsidP="00196A3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96A3E">
              <w:rPr>
                <w:rFonts w:ascii="Arial Narrow" w:hAnsi="Arial Narrow"/>
                <w:b/>
                <w:sz w:val="20"/>
                <w:szCs w:val="20"/>
              </w:rPr>
              <w:t xml:space="preserve">Not comfortable:  </w:t>
            </w:r>
            <w:r w:rsidRPr="00196A3E">
              <w:rPr>
                <w:rFonts w:ascii="Arial Narrow" w:hAnsi="Arial Narrow"/>
                <w:sz w:val="20"/>
                <w:szCs w:val="20"/>
              </w:rPr>
              <w:t>Children not able to perform these skills, or not wanting to perform these skills</w:t>
            </w:r>
          </w:p>
          <w:p w14:paraId="7EECC05C" w14:textId="77777777" w:rsidR="00196A3E" w:rsidRPr="00196A3E" w:rsidRDefault="00196A3E" w:rsidP="00196A3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96A3E">
              <w:rPr>
                <w:rFonts w:ascii="Arial Narrow" w:hAnsi="Arial Narrow"/>
                <w:b/>
                <w:sz w:val="20"/>
                <w:szCs w:val="20"/>
              </w:rPr>
              <w:t xml:space="preserve">Working towards: </w:t>
            </w:r>
            <w:r w:rsidRPr="00196A3E">
              <w:rPr>
                <w:rFonts w:ascii="Arial Narrow" w:hAnsi="Arial Narrow"/>
                <w:sz w:val="20"/>
                <w:szCs w:val="20"/>
              </w:rPr>
              <w:t>Children needing support, or enabling activities to perform these skills</w:t>
            </w:r>
          </w:p>
          <w:p w14:paraId="5B9C747E" w14:textId="77777777" w:rsidR="00196A3E" w:rsidRPr="00196A3E" w:rsidRDefault="00196A3E" w:rsidP="00196A3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96A3E">
              <w:rPr>
                <w:rFonts w:ascii="Arial Narrow" w:hAnsi="Arial Narrow"/>
                <w:b/>
                <w:sz w:val="20"/>
                <w:szCs w:val="20"/>
              </w:rPr>
              <w:t>Can Do:</w:t>
            </w:r>
            <w:r w:rsidRPr="00196A3E">
              <w:rPr>
                <w:rFonts w:ascii="Arial Narrow" w:hAnsi="Arial Narrow"/>
                <w:sz w:val="20"/>
                <w:szCs w:val="20"/>
              </w:rPr>
              <w:t xml:space="preserve"> Children can perform these skills but with errors</w:t>
            </w:r>
          </w:p>
          <w:p w14:paraId="1C2DF558" w14:textId="77777777" w:rsidR="00196A3E" w:rsidRDefault="00196A3E" w:rsidP="00196A3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96A3E">
              <w:rPr>
                <w:rFonts w:ascii="Arial Narrow" w:hAnsi="Arial Narrow"/>
                <w:b/>
                <w:sz w:val="20"/>
                <w:szCs w:val="20"/>
              </w:rPr>
              <w:t>Can do well:</w:t>
            </w:r>
            <w:r w:rsidRPr="00196A3E">
              <w:rPr>
                <w:rFonts w:ascii="Arial Narrow" w:hAnsi="Arial Narrow"/>
                <w:sz w:val="20"/>
                <w:szCs w:val="20"/>
              </w:rPr>
              <w:t xml:space="preserve"> Children can perform these skills with good quality</w:t>
            </w:r>
          </w:p>
          <w:p w14:paraId="2A29F634" w14:textId="77777777" w:rsidR="00196A3E" w:rsidRDefault="00196A3E" w:rsidP="00196A3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6D6FC70" w14:textId="77777777" w:rsidR="00196A3E" w:rsidRPr="008140FB" w:rsidRDefault="00196A3E" w:rsidP="00196A3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Children may need help in understanding the skill or terminology along with reading the words  </w:t>
            </w:r>
          </w:p>
          <w:p w14:paraId="209F1C79" w14:textId="77777777" w:rsidR="00196A3E" w:rsidRPr="00196A3E" w:rsidRDefault="00196A3E" w:rsidP="00196A3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31401E3" w14:textId="77777777" w:rsidR="00196A3E" w:rsidRDefault="00196A3E" w:rsidP="00196A3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CF6DBFC" w14:textId="5440C94A" w:rsidR="001A1D68" w:rsidRPr="008C4F60" w:rsidRDefault="00196A3E">
      <w:pPr>
        <w:rPr>
          <w:rFonts w:ascii="Arial Narrow" w:hAnsi="Arial Narrow"/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3AFF" wp14:editId="147E2A6C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9715500" cy="6515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4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80"/>
                              <w:gridCol w:w="380"/>
                              <w:gridCol w:w="380"/>
                              <w:gridCol w:w="380"/>
                              <w:gridCol w:w="440"/>
                              <w:gridCol w:w="3008"/>
                              <w:gridCol w:w="222"/>
                              <w:gridCol w:w="222"/>
                              <w:gridCol w:w="346"/>
                              <w:gridCol w:w="346"/>
                              <w:gridCol w:w="346"/>
                              <w:gridCol w:w="346"/>
                              <w:gridCol w:w="222"/>
                              <w:gridCol w:w="3132"/>
                              <w:gridCol w:w="222"/>
                              <w:gridCol w:w="222"/>
                              <w:gridCol w:w="222"/>
                              <w:gridCol w:w="346"/>
                              <w:gridCol w:w="346"/>
                              <w:gridCol w:w="346"/>
                              <w:gridCol w:w="346"/>
                              <w:gridCol w:w="420"/>
                              <w:gridCol w:w="1166"/>
                              <w:gridCol w:w="1060"/>
                            </w:tblGrid>
                            <w:tr w:rsidR="00196A3E" w:rsidRPr="00584834" w14:paraId="78AF68B0" w14:textId="77777777" w:rsidTr="00584834">
                              <w:trPr>
                                <w:trHeight w:val="4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2E264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7F891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A6D7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06B76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B72C0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1168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0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6A414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  <w:t>Key Stage One Core Gymnastic Skill Assessment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689B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E44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CC178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562BA414" w14:textId="77777777" w:rsidTr="00584834">
                              <w:trPr>
                                <w:trHeight w:val="2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00F2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6389F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0A75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11846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12748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0C856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79D8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12682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3928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898C3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D4793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3BE48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BB51A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3782F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A8837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8537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77B0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78E57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6BE3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BD587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6D3E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2CDBA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F3641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4B3A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7C148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5F7DA41C" w14:textId="77777777" w:rsidTr="00584834">
                              <w:trPr>
                                <w:trHeight w:val="2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427FF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34D5E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FE628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6683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A93FB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EA76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9C6C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CAE3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55F7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1BEAA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06497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3CF53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7B4B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CAEB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C875D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5D38C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591B2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73FC6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A7466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44935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64E9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2081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C4EE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7C3F9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9FB8B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74275670" w14:textId="77777777" w:rsidTr="00584834">
                              <w:trPr>
                                <w:trHeight w:val="2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0DB46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CE419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6E8A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07AA8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6CE4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C502B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06F14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37BA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A777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7433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9729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EB34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A04DC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D4EB3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4F821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3F0E5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15F2D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2678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1B0AE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7D030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9DA3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6471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C199E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3A832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5F3C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399E861E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2C0BD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D0806"/>
                                  <w:noWrap/>
                                  <w:vAlign w:val="bottom"/>
                                  <w:hideMark/>
                                </w:tcPr>
                                <w:p w14:paraId="48CEE20A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F305"/>
                                  <w:noWrap/>
                                  <w:vAlign w:val="bottom"/>
                                  <w:hideMark/>
                                </w:tcPr>
                                <w:p w14:paraId="43C2768B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CCFF"/>
                                  <w:noWrap/>
                                  <w:vAlign w:val="bottom"/>
                                  <w:hideMark/>
                                </w:tcPr>
                                <w:p w14:paraId="164A9554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1FB714"/>
                                  <w:noWrap/>
                                  <w:vAlign w:val="bottom"/>
                                  <w:hideMark/>
                                </w:tcPr>
                                <w:p w14:paraId="464F8165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3DD4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ECC19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Rolling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CC6F3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2656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D0806"/>
                                  <w:noWrap/>
                                  <w:vAlign w:val="bottom"/>
                                  <w:hideMark/>
                                </w:tcPr>
                                <w:p w14:paraId="0D88AF2F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F305"/>
                                  <w:noWrap/>
                                  <w:vAlign w:val="bottom"/>
                                  <w:hideMark/>
                                </w:tcPr>
                                <w:p w14:paraId="4FB5493B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CCFF"/>
                                  <w:noWrap/>
                                  <w:vAlign w:val="bottom"/>
                                  <w:hideMark/>
                                </w:tcPr>
                                <w:p w14:paraId="78C74E3F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1FB714"/>
                                  <w:noWrap/>
                                  <w:vAlign w:val="bottom"/>
                                  <w:hideMark/>
                                </w:tcPr>
                                <w:p w14:paraId="1111C3B8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8E34F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93FB9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Jumps, Leaps &amp; Turns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27D1D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D0806"/>
                                  <w:noWrap/>
                                  <w:vAlign w:val="bottom"/>
                                  <w:hideMark/>
                                </w:tcPr>
                                <w:p w14:paraId="29AA9E18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F305"/>
                                  <w:noWrap/>
                                  <w:vAlign w:val="bottom"/>
                                  <w:hideMark/>
                                </w:tcPr>
                                <w:p w14:paraId="117FC8E7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CCFF"/>
                                  <w:noWrap/>
                                  <w:vAlign w:val="bottom"/>
                                  <w:hideMark/>
                                </w:tcPr>
                                <w:p w14:paraId="6E4B09A7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1FB714"/>
                                  <w:noWrap/>
                                  <w:vAlign w:val="bottom"/>
                                  <w:hideMark/>
                                </w:tcPr>
                                <w:p w14:paraId="4FBE2D4D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CB08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6CDE7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Stepping</w:t>
                                  </w:r>
                                </w:p>
                              </w:tc>
                            </w:tr>
                            <w:tr w:rsidR="00196A3E" w:rsidRPr="00584834" w14:paraId="3ABF0AEE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8C0A6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782BF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CA4E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8F5F3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5131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F9CC6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23085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04070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DDF4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BB4A7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246D1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A6F4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C327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F9BFA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92B4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3E079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588D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5066C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8451C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42764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BFFE4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A88B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C952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E3A30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F15E6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7430F38B" w14:textId="77777777" w:rsidTr="00584834">
                              <w:trPr>
                                <w:trHeight w:val="30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315D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8C61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4786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5B367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6796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AB76E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C33C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Log r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oll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B79A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6575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107A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709A1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D361A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57327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6F7E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D194D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One - One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4796D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73237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24E9F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2FAE9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49FA9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1EAED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58AD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BA70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Forward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2AFD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2E56EDCA" w14:textId="77777777" w:rsidTr="00584834">
                              <w:trPr>
                                <w:trHeight w:val="30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C01E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E2A04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2B08E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01423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6DA2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FCDD3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F844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Egg r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oll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41CCC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5A420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A45FC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A856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DD41F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37C63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C1BF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8AF4A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One - Two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D9986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B824B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5925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ACECB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02677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4866D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9F51A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0C48E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Backward</w:t>
                                  </w:r>
                                </w:p>
                              </w:tc>
                            </w:tr>
                            <w:tr w:rsidR="00196A3E" w:rsidRPr="00584834" w14:paraId="1ED82F49" w14:textId="77777777" w:rsidTr="00584834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ED26B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F212A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1FC3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F58D4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947E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7B5A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5131A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Side r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oll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B512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50B7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E5232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8269F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28A1B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0DA0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48EB6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Two - Two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7C86D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EDD6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14BD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17DF4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EAFD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0DAD2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B8219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ED335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Sideways</w:t>
                                  </w:r>
                                </w:p>
                              </w:tc>
                            </w:tr>
                            <w:tr w:rsidR="00196A3E" w:rsidRPr="00584834" w14:paraId="0B99C78A" w14:textId="77777777" w:rsidTr="00584834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9AB55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BE92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9C647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8221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D1CBC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82E32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5093C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Teddy bear r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oll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41050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6A433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A284B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CAC04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FC64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755A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8D03A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Two - One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D1800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28362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B31C5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52EDB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6D44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BAB49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E9DA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E3149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Straight l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eg</w:t>
                                  </w:r>
                                </w:p>
                              </w:tc>
                            </w:tr>
                            <w:tr w:rsidR="00196A3E" w:rsidRPr="00584834" w14:paraId="1E52D9BF" w14:textId="77777777" w:rsidTr="00584834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88B52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A5F9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266E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4231C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7BE62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381CC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B4351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Rocking &amp; R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olling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657B7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3D477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C4B0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7CD8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64501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60739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404D4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One to the other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E0ED8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4A34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8381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D137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3083C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CA1C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6BDB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77C87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Bent l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eg</w:t>
                                  </w:r>
                                </w:p>
                              </w:tc>
                            </w:tr>
                            <w:tr w:rsidR="00196A3E" w:rsidRPr="00584834" w14:paraId="51EFA747" w14:textId="77777777" w:rsidTr="00584834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83DA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E2955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760A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3B5D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B4DF4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E5F07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47115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71506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788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B1DF0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C52B1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11EEC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1828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F9977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357F7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742B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675B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8EB92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21EE7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4868EC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EDF9E2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9805E8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274E9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FF420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962AA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1DE8321B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F141B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73953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F9F8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076A8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8FE77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AF68D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5EB2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C0CE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F8589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6C05D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96A5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E1660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14970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3AC8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DC87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 to 1 l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eap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6FB9B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4AEC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22919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39152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CEF8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CF12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ABE4A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F5D5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DA74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1E281138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D6F65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B490B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1F952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AA554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97848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C3035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2BB4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B6600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E442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D9900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77C3D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12B1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FFA26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5D2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E77C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Cat l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eap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F6E35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7C61C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D0806"/>
                                  <w:noWrap/>
                                  <w:vAlign w:val="bottom"/>
                                  <w:hideMark/>
                                </w:tcPr>
                                <w:p w14:paraId="70C04C69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F305"/>
                                  <w:noWrap/>
                                  <w:vAlign w:val="bottom"/>
                                  <w:hideMark/>
                                </w:tcPr>
                                <w:p w14:paraId="1C4043AB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CCFF"/>
                                  <w:noWrap/>
                                  <w:vAlign w:val="bottom"/>
                                  <w:hideMark/>
                                </w:tcPr>
                                <w:p w14:paraId="6870C3C5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1FB714"/>
                                  <w:noWrap/>
                                  <w:vAlign w:val="bottom"/>
                                  <w:hideMark/>
                                </w:tcPr>
                                <w:p w14:paraId="491355CD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CF6F4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EC5CB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Shapes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ADD09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2C73F5AD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94C1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D0806"/>
                                  <w:noWrap/>
                                  <w:vAlign w:val="bottom"/>
                                  <w:hideMark/>
                                </w:tcPr>
                                <w:p w14:paraId="0558D16C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F305"/>
                                  <w:noWrap/>
                                  <w:vAlign w:val="bottom"/>
                                  <w:hideMark/>
                                </w:tcPr>
                                <w:p w14:paraId="3B66BF27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CCFF"/>
                                  <w:noWrap/>
                                  <w:vAlign w:val="bottom"/>
                                  <w:hideMark/>
                                </w:tcPr>
                                <w:p w14:paraId="6FC01E5C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1FB714"/>
                                  <w:noWrap/>
                                  <w:vAlign w:val="bottom"/>
                                  <w:hideMark/>
                                </w:tcPr>
                                <w:p w14:paraId="3859B339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D58A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7F4C2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981D5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AC23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EA6F0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1793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3222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1BB0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30263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Scissor l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eap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3650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05C7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77C7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5E04F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26D7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5E95B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1A63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2F3B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D460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471D06BC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4A8B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EA520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59714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5C1E2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FE32F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F5CB0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7AA63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710D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E4D9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D478C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2902C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BE8B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B109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B84A7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0DC0B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A75EF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2D07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3461E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D0B1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BEB32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EC353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33CF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07182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36D8D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Straight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29012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4B9D258C" w14:textId="77777777" w:rsidTr="00584834">
                              <w:trPr>
                                <w:trHeight w:val="30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98398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3EB1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E1B7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3126E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AD86D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1ABEA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119AC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Dish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6BE3B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CB7E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713F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6EEA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BDA44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31E9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C8690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7329C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15D1F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5C0E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676B7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936C0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35B2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EC932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60A8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F6C5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CCEB8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Tuck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7549C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5BD0E46E" w14:textId="77777777" w:rsidTr="00584834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B6512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5481E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08B6A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55F4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4B21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A1A00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628A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Arch/Hollow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D27A4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A9563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E9D1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DF61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5BB2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A6E6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A998E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5C37C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D3AC6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A85D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3CBA5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C612A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618C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0BBF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28E03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2F12E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Pike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F5B94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19681633" w14:textId="77777777" w:rsidTr="00584834">
                              <w:trPr>
                                <w:trHeight w:val="295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D8266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4714F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FC1AD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9DFB5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0785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D5C13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61BDA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Shoulder b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alance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B6BB9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7619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78314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08477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A9862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8D5B2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EF4CE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1/2 t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urn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65E9F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CCD36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65B1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70C72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945E6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5B92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CE02E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527F6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EDAB2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C5F1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222FA09C" w14:textId="77777777" w:rsidTr="00584834">
                              <w:trPr>
                                <w:trHeight w:val="36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28624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4FA0D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9A6B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DE12D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86E50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D2C9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7457A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Stork Stand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451E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D5E9E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7AE92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E894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F45C8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8E7FA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C531D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Full t</w:t>
                                  </w: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urn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15FA1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74CD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BBDF2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6D799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DF8C0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0C86B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98287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543F5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F6AC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Straddle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7F997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55AFA02A" w14:textId="77777777" w:rsidTr="00584834">
                              <w:trPr>
                                <w:trHeight w:val="30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1387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511FF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448A5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7D1C1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ABF71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44CC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7188E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Needle Stand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9E5C1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3EB09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09AEC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83EAC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D2BB4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66298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4822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2F08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A278B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E8A4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BB8A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7F06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8E846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AF76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711D6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81D81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4C359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5BBF022F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056B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2B235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F876C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F2BCB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3F7AD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57B42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77BF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Arabesque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C4C6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1B43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FE9D9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F1118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A808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6160A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C5EDE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44FE8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E556A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B690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D0806"/>
                                  <w:noWrap/>
                                  <w:vAlign w:val="bottom"/>
                                  <w:hideMark/>
                                </w:tcPr>
                                <w:p w14:paraId="7A389897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2C66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C2267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Not Comfortable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ACD9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363836BA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C3B27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A286E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F0A1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1EB3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3A84C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04F62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63F58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D03C0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C950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0E841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ED351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19FCE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0741E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78A9B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3BE0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EDA2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B302E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83F6F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CF305"/>
                                  <w:noWrap/>
                                  <w:vAlign w:val="bottom"/>
                                  <w:hideMark/>
                                </w:tcPr>
                                <w:p w14:paraId="22A65CD7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44684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61C3F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Working towards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78F7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0D1BE693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985DA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CBE1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5083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9F97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4BE0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1BAE7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002E5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FDD0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9D6A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EDA66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5AB6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DCDD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F4E4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B069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8679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4A96B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84F7A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1D648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ABEA"/>
                                  <w:noWrap/>
                                  <w:vAlign w:val="bottom"/>
                                  <w:hideMark/>
                                </w:tcPr>
                                <w:p w14:paraId="41A5BAD3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D043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6E04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Can do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2810F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208F0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3337BA61" w14:textId="77777777" w:rsidTr="00584834">
                              <w:trPr>
                                <w:trHeight w:val="3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693F8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B6619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A2E3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B5DA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4A48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C9FA6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99512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B6DD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41596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10644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E465D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23C5B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64EAC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094D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AAB1D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74F4E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4D29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F77A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1FB714"/>
                                  <w:noWrap/>
                                  <w:vAlign w:val="bottom"/>
                                  <w:hideMark/>
                                </w:tcPr>
                                <w:p w14:paraId="0A4EB749" w14:textId="77777777" w:rsidR="00196A3E" w:rsidRPr="00584834" w:rsidRDefault="00196A3E" w:rsidP="005848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DA2F2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0D26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584834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Can do well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37E78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60BE8B4F" w14:textId="77777777" w:rsidTr="00584834">
                              <w:trPr>
                                <w:trHeight w:val="2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F5ED9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A85ED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4C60A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25107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522E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9064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2D67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6B6D8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6828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DA59C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B1D30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F9507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0C36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A59FB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ECD9A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6732B6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1155C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5393D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41D9F7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53957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9B0EE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970E1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03F98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883E8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D2B6E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96A3E" w:rsidRPr="00584834" w14:paraId="0ACD7FE4" w14:textId="77777777" w:rsidTr="00584834">
                              <w:trPr>
                                <w:trHeight w:val="240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F35109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878F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C6A75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0F03E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6B24F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322F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2051C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EDA80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33A42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EEAE2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CB0A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24C2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9FC78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B5BC8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0ECCB4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CFF5A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10B0F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283CC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6F131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FB49A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003C95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20E24B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9630A3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D4AB70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C1D9CE" w14:textId="77777777" w:rsidR="00196A3E" w:rsidRPr="00584834" w:rsidRDefault="00196A3E" w:rsidP="005848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00F52" w14:textId="77777777" w:rsidR="00196A3E" w:rsidRDefault="00196A3E" w:rsidP="00196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3A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45pt;width:765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" filled="f" stroked="f">
                <v:textbox>
                  <w:txbxContent>
                    <w:tbl>
                      <w:tblPr>
                        <w:tblW w:w="144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80"/>
                        <w:gridCol w:w="380"/>
                        <w:gridCol w:w="380"/>
                        <w:gridCol w:w="380"/>
                        <w:gridCol w:w="440"/>
                        <w:gridCol w:w="3008"/>
                        <w:gridCol w:w="222"/>
                        <w:gridCol w:w="222"/>
                        <w:gridCol w:w="346"/>
                        <w:gridCol w:w="346"/>
                        <w:gridCol w:w="346"/>
                        <w:gridCol w:w="346"/>
                        <w:gridCol w:w="222"/>
                        <w:gridCol w:w="3132"/>
                        <w:gridCol w:w="222"/>
                        <w:gridCol w:w="222"/>
                        <w:gridCol w:w="222"/>
                        <w:gridCol w:w="346"/>
                        <w:gridCol w:w="346"/>
                        <w:gridCol w:w="346"/>
                        <w:gridCol w:w="346"/>
                        <w:gridCol w:w="420"/>
                        <w:gridCol w:w="1166"/>
                        <w:gridCol w:w="1060"/>
                      </w:tblGrid>
                      <w:tr w:rsidR="00196A3E" w:rsidRPr="00584834" w14:paraId="78AF68B0" w14:textId="77777777" w:rsidTr="00584834">
                        <w:trPr>
                          <w:trHeight w:val="4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2E264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7F891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A6D7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06B76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B72C0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1168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600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6A414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Key Stage One Core Gymnastic Skill Assessment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689B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E44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CC178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562BA414" w14:textId="77777777" w:rsidTr="00584834">
                        <w:trPr>
                          <w:trHeight w:val="2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00F2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6389F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B0A75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11846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12748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0C856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79D8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12682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3928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898C3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D4793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3BE48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BB51A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3782F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A8837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C8537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77B0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78E57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06BE3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BD587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F6D3E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2CDBA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F3641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54B3A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7C148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5F7DA41C" w14:textId="77777777" w:rsidTr="00584834">
                        <w:trPr>
                          <w:trHeight w:val="2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427FF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34D5E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FE628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16683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A93FB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FEA76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69C6C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CAE3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55F7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1BEAA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06497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3CF53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7B4B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CAEB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C875D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5D38C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591B2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73FC6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A7466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44935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64E9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2081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C4EE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7C3F9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9FB8B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74275670" w14:textId="77777777" w:rsidTr="00584834">
                        <w:trPr>
                          <w:trHeight w:val="2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0DB46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CE419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B6E8A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07AA8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26CE4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C502B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06F14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637BA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8A777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7433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9729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EB34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A04DC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D4EB3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4F821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3F0E5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15F2D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12678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1B0AE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7D030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E9DA3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6471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C199E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3A832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C5F3C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399E861E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2C0BD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D0806"/>
                            <w:noWrap/>
                            <w:vAlign w:val="bottom"/>
                            <w:hideMark/>
                          </w:tcPr>
                          <w:p w14:paraId="48CEE20A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CF305"/>
                            <w:noWrap/>
                            <w:vAlign w:val="bottom"/>
                            <w:hideMark/>
                          </w:tcPr>
                          <w:p w14:paraId="43C2768B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CCFF"/>
                            <w:noWrap/>
                            <w:vAlign w:val="bottom"/>
                            <w:hideMark/>
                          </w:tcPr>
                          <w:p w14:paraId="164A9554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1FB714"/>
                            <w:noWrap/>
                            <w:vAlign w:val="bottom"/>
                            <w:hideMark/>
                          </w:tcPr>
                          <w:p w14:paraId="464F8165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23DD4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ECC19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Rolling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CC6F3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2656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D0806"/>
                            <w:noWrap/>
                            <w:vAlign w:val="bottom"/>
                            <w:hideMark/>
                          </w:tcPr>
                          <w:p w14:paraId="0D88AF2F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CF305"/>
                            <w:noWrap/>
                            <w:vAlign w:val="bottom"/>
                            <w:hideMark/>
                          </w:tcPr>
                          <w:p w14:paraId="4FB5493B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CCFF"/>
                            <w:noWrap/>
                            <w:vAlign w:val="bottom"/>
                            <w:hideMark/>
                          </w:tcPr>
                          <w:p w14:paraId="78C74E3F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1FB714"/>
                            <w:noWrap/>
                            <w:vAlign w:val="bottom"/>
                            <w:hideMark/>
                          </w:tcPr>
                          <w:p w14:paraId="1111C3B8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8E34F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93FB9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Jumps, Leaps &amp; Turns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27D1D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D0806"/>
                            <w:noWrap/>
                            <w:vAlign w:val="bottom"/>
                            <w:hideMark/>
                          </w:tcPr>
                          <w:p w14:paraId="29AA9E18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CF305"/>
                            <w:noWrap/>
                            <w:vAlign w:val="bottom"/>
                            <w:hideMark/>
                          </w:tcPr>
                          <w:p w14:paraId="117FC8E7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CCFF"/>
                            <w:noWrap/>
                            <w:vAlign w:val="bottom"/>
                            <w:hideMark/>
                          </w:tcPr>
                          <w:p w14:paraId="6E4B09A7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1FB714"/>
                            <w:noWrap/>
                            <w:vAlign w:val="bottom"/>
                            <w:hideMark/>
                          </w:tcPr>
                          <w:p w14:paraId="4FBE2D4D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CB08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6CDE7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Stepping</w:t>
                            </w:r>
                          </w:p>
                        </w:tc>
                      </w:tr>
                      <w:tr w:rsidR="00196A3E" w:rsidRPr="00584834" w14:paraId="3ABF0AEE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8C0A6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782BF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CA4E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8F5F3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5131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F9CC6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23085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04070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DDF4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BB4A7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246D1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A6F4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C327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F9BFA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392B4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3E079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588D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5066C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8451C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42764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BFFE4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8A88B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C952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E3A30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F15E6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7430F38B" w14:textId="77777777" w:rsidTr="00584834">
                        <w:trPr>
                          <w:trHeight w:val="30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1315D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38C61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14786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5B367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46796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AB76E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C33C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Log r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oll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B79A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6575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6107A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709A1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D361A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57327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6F7E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D194D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One - One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4796D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73237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24E9F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2FAE9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49FA9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1EAED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258AD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BA70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Forward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2AFD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2E56EDCA" w14:textId="77777777" w:rsidTr="00584834">
                        <w:trPr>
                          <w:trHeight w:val="30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FC01E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E2A04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2B08E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01423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6DA2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FCDD3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BF844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Egg r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oll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41CCC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5A420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A45FC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A856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DD41F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37C63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C1BF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8AF4A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One - Two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D9986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B824B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65925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ACECB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02677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4866D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9F51A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0C48E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Backward</w:t>
                            </w:r>
                          </w:p>
                        </w:tc>
                      </w:tr>
                      <w:tr w:rsidR="00196A3E" w:rsidRPr="00584834" w14:paraId="1ED82F49" w14:textId="77777777" w:rsidTr="00584834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ED26B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F212A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C1FC3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F58D4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3947E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87B5A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5131A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Side r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oll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EB512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50B7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E5232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8269F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28A1B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D0DA0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48EB6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Two - Two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7C86D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4EDD6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914BD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17DF4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DEAFD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0DAD2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B8219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ED335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Sideways</w:t>
                            </w:r>
                          </w:p>
                        </w:tc>
                      </w:tr>
                      <w:tr w:rsidR="00196A3E" w:rsidRPr="00584834" w14:paraId="0B99C78A" w14:textId="77777777" w:rsidTr="00584834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9AB55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2BE92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9C647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C8221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D1CBC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82E32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5093C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Teddy bear r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oll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41050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6A433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A284B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CAC04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3FC64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755A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8D03A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Two - One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D1800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28362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B31C5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52EDB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6D44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BAB49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AE9DA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E3149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Straight l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eg</w:t>
                            </w:r>
                          </w:p>
                        </w:tc>
                      </w:tr>
                      <w:tr w:rsidR="00196A3E" w:rsidRPr="00584834" w14:paraId="1E52D9BF" w14:textId="77777777" w:rsidTr="00584834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88B52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A5F9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266E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4231C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7BE62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381CC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B4351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Rocking &amp; R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olling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657B7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3D477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EC4B0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7CD8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64501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60739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404D4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One to the other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E0ED8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4A34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F8381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8D137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3083C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3CA1C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16BDB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77C87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Bent l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eg</w:t>
                            </w:r>
                          </w:p>
                        </w:tc>
                      </w:tr>
                      <w:tr w:rsidR="00196A3E" w:rsidRPr="00584834" w14:paraId="51EFA747" w14:textId="77777777" w:rsidTr="00584834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83DA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E2955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8760A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3B5D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B4DF4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E5F07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47115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71506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788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B1DF0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C52B1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11EEC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1828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F9977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357F7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742B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675B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8EB92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621EE7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4868EC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EDF9E2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9805E8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274E9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FF420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962AA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1DE8321B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F141B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73953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F9F8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076A8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8FE77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AF68D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5EB2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2C0CE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F8589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6C05D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296A5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E1660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14970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3AC8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2DC87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 to 1 l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eap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6FB9B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4AEC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22919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39152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ECEF8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ACF12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ABE4A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F5D5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5DA74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1E281138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D6F65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B490B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1F952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AA554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97848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C3035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62BB4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B6600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E442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D9900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77C3D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A12B1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FFA26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05D2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E77C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Cat l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eap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F6E35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7C61C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D0806"/>
                            <w:noWrap/>
                            <w:vAlign w:val="bottom"/>
                            <w:hideMark/>
                          </w:tcPr>
                          <w:p w14:paraId="70C04C69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CF305"/>
                            <w:noWrap/>
                            <w:vAlign w:val="bottom"/>
                            <w:hideMark/>
                          </w:tcPr>
                          <w:p w14:paraId="1C4043AB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CCFF"/>
                            <w:noWrap/>
                            <w:vAlign w:val="bottom"/>
                            <w:hideMark/>
                          </w:tcPr>
                          <w:p w14:paraId="6870C3C5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1FB714"/>
                            <w:noWrap/>
                            <w:vAlign w:val="bottom"/>
                            <w:hideMark/>
                          </w:tcPr>
                          <w:p w14:paraId="491355CD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CF6F4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EC5CB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Shapes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ADD09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2C73F5AD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94C1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D0806"/>
                            <w:noWrap/>
                            <w:vAlign w:val="bottom"/>
                            <w:hideMark/>
                          </w:tcPr>
                          <w:p w14:paraId="0558D16C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CF305"/>
                            <w:noWrap/>
                            <w:vAlign w:val="bottom"/>
                            <w:hideMark/>
                          </w:tcPr>
                          <w:p w14:paraId="3B66BF27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CCFF"/>
                            <w:noWrap/>
                            <w:vAlign w:val="bottom"/>
                            <w:hideMark/>
                          </w:tcPr>
                          <w:p w14:paraId="6FC01E5C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1FB714"/>
                            <w:noWrap/>
                            <w:vAlign w:val="bottom"/>
                            <w:hideMark/>
                          </w:tcPr>
                          <w:p w14:paraId="3859B339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3D58A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7F4C2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981D5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AC23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EA6F0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1793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83222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C1BB0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30263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Scissor l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eap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3650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C05C7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77C7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5E04F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F26D7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5E95B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A1A63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2F3B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D460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471D06BC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4A8B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EA520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59714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5C1E2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FE32F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F5CB0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7AA63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710D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E4D9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D478C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2902C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BE8B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FB109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B84A7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0DC0B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A75EF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F2D07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3461E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D0B1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BEB32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EC353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33CF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07182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36D8D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Straight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29012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4B9D258C" w14:textId="77777777" w:rsidTr="00584834">
                        <w:trPr>
                          <w:trHeight w:val="30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98398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3EB1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BE1B7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3126E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AD86D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1ABEA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119AC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Dish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6BE3B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0CB7E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F713F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6EEA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BDA44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31E9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C8690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7329C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15D1F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25C0E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676B7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936C0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A35B2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EC932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60A8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5F6C5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CCEB8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Tuck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7549C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5BD0E46E" w14:textId="77777777" w:rsidTr="00584834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B6512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5481E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08B6A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555F4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4B21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A1A00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628A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Arch/Hollow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D27A4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A9563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5E9D1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BDF61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95BB2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3A6E6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A998E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5C37C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D3AC6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A85D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3CBA5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C612A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618C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B0BBF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28E03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2F12E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Pike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F5B94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19681633" w14:textId="77777777" w:rsidTr="00584834">
                        <w:trPr>
                          <w:trHeight w:val="295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D8266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4714F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FC1AD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9DFB5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0785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D5C13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61BDA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Shoulder b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alance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B6BB9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7619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78314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08477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A9862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8D5B2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EF4CE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1/2 t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urn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65E9F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CCD36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D65B1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70C72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945E6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5B92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CE02E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527F6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EDAB2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C5F1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222FA09C" w14:textId="77777777" w:rsidTr="00584834">
                        <w:trPr>
                          <w:trHeight w:val="36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28624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4FA0D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9A6B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DE12D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86E50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D2C9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7457A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Stork Stand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451E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D5E9E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7AE92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E894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F45C8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8E7FA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C531D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Full t</w:t>
                            </w: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urn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15FA1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74CD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BBDF2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6D799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DF8C0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0C86B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98287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543F5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F6AC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Straddle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7F997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55AFA02A" w14:textId="77777777" w:rsidTr="00584834">
                        <w:trPr>
                          <w:trHeight w:val="30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1387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511FF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448A5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7D1C1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ABF71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344CC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7188E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Needle Stand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9E5C1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3EB09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09AEC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83EAC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D2BB4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66298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4822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12F08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A278B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FE8A4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BB8A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B7F06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8E846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7AF76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711D6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81D81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4C359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5BBF022F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056B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2B235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F876C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F2BCB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3F7AD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57B42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77BF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Arabesque</w:t>
                            </w: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C4C6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1B43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FE9D9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F1118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A808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6160A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C5EDE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44FE8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E556A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3B690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D0806"/>
                            <w:noWrap/>
                            <w:vAlign w:val="bottom"/>
                            <w:hideMark/>
                          </w:tcPr>
                          <w:p w14:paraId="7A389897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2C66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C2267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Not Comfortable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ACD9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363836BA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C3B27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A286E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F0A1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1EB3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3A84C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04F62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63F58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D03C0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9C950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0E841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ED351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19FCE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0741E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78A9B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13BE0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EDA2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B302E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83F6F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CF305"/>
                            <w:noWrap/>
                            <w:vAlign w:val="bottom"/>
                            <w:hideMark/>
                          </w:tcPr>
                          <w:p w14:paraId="22A65CD7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44684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61C3F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Working towards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A78F7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0D1BE693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985DA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CBE1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25083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9F97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4BE0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1BAE7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002E5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FDD0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9D6A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EDA66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15AB6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DCDD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F4E4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B069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18679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4A96B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84F7A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1D648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ABEA"/>
                            <w:noWrap/>
                            <w:vAlign w:val="bottom"/>
                            <w:hideMark/>
                          </w:tcPr>
                          <w:p w14:paraId="41A5BAD3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D043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6E04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Can do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2810F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208F0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3337BA61" w14:textId="77777777" w:rsidTr="00584834">
                        <w:trPr>
                          <w:trHeight w:val="3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693F8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B6619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A2E3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B5DA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24A48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C9FA6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99512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CB6DD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41596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10644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E465D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23C5B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64EAC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094D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AAB1D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74F4E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4D29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F77A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1FB714"/>
                            <w:noWrap/>
                            <w:vAlign w:val="bottom"/>
                            <w:hideMark/>
                          </w:tcPr>
                          <w:p w14:paraId="0A4EB749" w14:textId="77777777" w:rsidR="00196A3E" w:rsidRPr="00584834" w:rsidRDefault="00196A3E" w:rsidP="0058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DA2F2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0D26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84834">
                              <w:rPr>
                                <w:rFonts w:ascii="Arial" w:hAnsi="Arial" w:cs="Arial"/>
                                <w:lang w:val="en-GB"/>
                              </w:rPr>
                              <w:t>Can do well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37E78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60BE8B4F" w14:textId="77777777" w:rsidTr="00584834">
                        <w:trPr>
                          <w:trHeight w:val="2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F5ED9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A85ED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4C60A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25107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522E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49064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2D67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6B6D8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6828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DA59C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B1D30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F9507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0C36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A59FB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ECD9A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6732B6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1155C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5393D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41D9F7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53957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9B0EE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970E1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03F98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883E8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D2B6E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196A3E" w:rsidRPr="00584834" w14:paraId="0ACD7FE4" w14:textId="77777777" w:rsidTr="00584834">
                        <w:trPr>
                          <w:trHeight w:val="240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F35109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7878F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C6A75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0F03E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16B24F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322F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2051C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EDA80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33A42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EEAE2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9CB0A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24C2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9FC78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B5BC8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0ECCB4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CFF5A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10B0F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283CC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66F131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FB49A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003C95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20E24B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9630A3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D4AB70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C1D9CE" w14:textId="77777777" w:rsidR="00196A3E" w:rsidRPr="00584834" w:rsidRDefault="00196A3E" w:rsidP="005848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8B00F52" w14:textId="77777777" w:rsidR="00196A3E" w:rsidRDefault="00196A3E" w:rsidP="00196A3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A1D68" w:rsidRPr="008C4F60" w:rsidSect="00F4455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CA3"/>
    <w:multiLevelType w:val="hybridMultilevel"/>
    <w:tmpl w:val="9E1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3AF"/>
    <w:multiLevelType w:val="hybridMultilevel"/>
    <w:tmpl w:val="FBB611B4"/>
    <w:lvl w:ilvl="0" w:tplc="58FAC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E"/>
    <w:rsid w:val="000C43C5"/>
    <w:rsid w:val="00196A3E"/>
    <w:rsid w:val="001A1D68"/>
    <w:rsid w:val="003E32AD"/>
    <w:rsid w:val="0060288F"/>
    <w:rsid w:val="008C4F60"/>
    <w:rsid w:val="008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91362"/>
  <w14:defaultImageDpi w14:val="300"/>
  <w15:docId w15:val="{C3AEB283-D259-4607-B757-64147E92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3E"/>
    <w:pPr>
      <w:ind w:left="720"/>
      <w:contextualSpacing/>
    </w:pPr>
  </w:style>
  <w:style w:type="table" w:styleId="TableGrid">
    <w:name w:val="Table Grid"/>
    <w:basedOn w:val="TableNormal"/>
    <w:uiPriority w:val="59"/>
    <w:rsid w:val="0019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Company>Sports Basics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Kirby</dc:creator>
  <cp:keywords/>
  <dc:description/>
  <cp:lastModifiedBy>Damian DM. Mandziuk</cp:lastModifiedBy>
  <cp:revision>5</cp:revision>
  <dcterms:created xsi:type="dcterms:W3CDTF">2016-05-15T06:36:00Z</dcterms:created>
  <dcterms:modified xsi:type="dcterms:W3CDTF">2019-02-27T13:55:00Z</dcterms:modified>
</cp:coreProperties>
</file>