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EC57EE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4AA66CEC" wp14:editId="096E074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999581" cy="91808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581" cy="91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F41EC" w14:textId="77777777" w:rsidR="008A1E4F" w:rsidRDefault="008A1E4F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5184C74A" w14:textId="77777777" w:rsidR="008A1E4F" w:rsidRDefault="008A1E4F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2095992" w14:textId="7D80CEA7" w:rsidR="00F979AC" w:rsidRPr="00EC57EE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EC57EE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EC57EE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1C7824FC" w14:textId="3DDEA93D" w:rsidR="00CB2EC7" w:rsidRPr="00EC57EE" w:rsidRDefault="00F77DAB" w:rsidP="001D34E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EC57EE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EC57EE">
        <w:rPr>
          <w:rFonts w:asciiTheme="majorHAnsi" w:hAnsiTheme="majorHAnsi" w:cstheme="majorHAnsi"/>
          <w:sz w:val="22"/>
          <w:szCs w:val="22"/>
        </w:rPr>
        <w:tab/>
      </w:r>
      <w:r w:rsidR="00531973" w:rsidRPr="00EC57EE">
        <w:rPr>
          <w:rFonts w:asciiTheme="majorHAnsi" w:hAnsiTheme="majorHAnsi" w:cstheme="majorHAnsi"/>
          <w:sz w:val="22"/>
          <w:szCs w:val="22"/>
        </w:rPr>
        <w:t xml:space="preserve">Year 5 and 6 </w:t>
      </w:r>
      <w:r w:rsidR="00780D10" w:rsidRPr="00EC57EE">
        <w:rPr>
          <w:rFonts w:asciiTheme="majorHAnsi" w:hAnsiTheme="majorHAnsi" w:cstheme="majorHAnsi"/>
          <w:sz w:val="22"/>
          <w:szCs w:val="22"/>
        </w:rPr>
        <w:t>Dodgeball</w:t>
      </w:r>
      <w:r w:rsidR="000E6285" w:rsidRPr="00EC57EE">
        <w:rPr>
          <w:rFonts w:asciiTheme="majorHAnsi" w:hAnsiTheme="majorHAnsi" w:cstheme="majorHAnsi"/>
          <w:sz w:val="22"/>
          <w:szCs w:val="22"/>
        </w:rPr>
        <w:t xml:space="preserve"> </w:t>
      </w:r>
      <w:r w:rsidR="001D34E7" w:rsidRPr="00EC57EE">
        <w:rPr>
          <w:rFonts w:asciiTheme="majorHAnsi" w:hAnsiTheme="majorHAnsi" w:cstheme="majorHAnsi"/>
          <w:sz w:val="22"/>
          <w:szCs w:val="22"/>
        </w:rPr>
        <w:t>Prelims</w:t>
      </w:r>
      <w:r w:rsidR="003F733E" w:rsidRPr="00EC57E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20F6985" w14:textId="74E48DA5" w:rsidR="00481235" w:rsidRPr="00EC57EE" w:rsidRDefault="00481235" w:rsidP="001D34E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Dates:</w:t>
      </w:r>
      <w:r w:rsidR="00815591">
        <w:rPr>
          <w:rFonts w:asciiTheme="majorHAnsi" w:hAnsiTheme="majorHAnsi" w:cstheme="majorHAnsi"/>
          <w:sz w:val="22"/>
          <w:szCs w:val="22"/>
        </w:rPr>
        <w:tab/>
        <w:t>Tuesday</w:t>
      </w:r>
      <w:r w:rsidR="008A1E4F">
        <w:rPr>
          <w:rFonts w:asciiTheme="majorHAnsi" w:hAnsiTheme="majorHAnsi" w:cstheme="majorHAnsi"/>
          <w:sz w:val="22"/>
          <w:szCs w:val="22"/>
        </w:rPr>
        <w:t xml:space="preserve"> 16</w:t>
      </w:r>
      <w:r w:rsidRPr="00EC57EE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8A1E4F">
        <w:rPr>
          <w:rFonts w:asciiTheme="majorHAnsi" w:hAnsiTheme="majorHAnsi" w:cstheme="majorHAnsi"/>
          <w:sz w:val="22"/>
          <w:szCs w:val="22"/>
        </w:rPr>
        <w:t xml:space="preserve"> January 2024</w:t>
      </w:r>
      <w:r w:rsidR="00EC57EE" w:rsidRPr="00EC57EE">
        <w:rPr>
          <w:rFonts w:asciiTheme="majorHAnsi" w:hAnsiTheme="majorHAnsi" w:cstheme="majorHAnsi"/>
          <w:sz w:val="22"/>
          <w:szCs w:val="22"/>
        </w:rPr>
        <w:t xml:space="preserve"> -</w:t>
      </w:r>
      <w:r w:rsidRPr="00EC57EE">
        <w:rPr>
          <w:rFonts w:asciiTheme="majorHAnsi" w:hAnsiTheme="majorHAnsi" w:cstheme="majorHAnsi"/>
          <w:sz w:val="22"/>
          <w:szCs w:val="22"/>
        </w:rPr>
        <w:t xml:space="preserve"> Prelim 1 </w:t>
      </w:r>
      <w:r w:rsidR="008A1E4F">
        <w:rPr>
          <w:rFonts w:asciiTheme="majorHAnsi" w:hAnsiTheme="majorHAnsi" w:cstheme="majorHAnsi"/>
          <w:b/>
          <w:sz w:val="22"/>
          <w:szCs w:val="22"/>
        </w:rPr>
        <w:t>Cardinal Langley RCHS</w:t>
      </w:r>
    </w:p>
    <w:p w14:paraId="66804CB4" w14:textId="45117F12" w:rsidR="00481235" w:rsidRPr="004D43EA" w:rsidRDefault="00481235" w:rsidP="001D34E7">
      <w:pPr>
        <w:ind w:left="2160" w:hanging="2160"/>
        <w:rPr>
          <w:rFonts w:asciiTheme="majorHAnsi" w:hAnsiTheme="majorHAnsi" w:cstheme="majorHAnsi"/>
          <w:color w:val="FF0000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ab/>
      </w:r>
      <w:r w:rsidR="00DD0357">
        <w:rPr>
          <w:rFonts w:asciiTheme="majorHAnsi" w:hAnsiTheme="majorHAnsi" w:cstheme="majorHAnsi"/>
          <w:sz w:val="22"/>
          <w:szCs w:val="22"/>
        </w:rPr>
        <w:t>Thursday 1</w:t>
      </w:r>
      <w:r w:rsidR="008A1E4F">
        <w:rPr>
          <w:rFonts w:asciiTheme="majorHAnsi" w:hAnsiTheme="majorHAnsi" w:cstheme="majorHAnsi"/>
          <w:sz w:val="22"/>
          <w:szCs w:val="22"/>
        </w:rPr>
        <w:t>8</w:t>
      </w:r>
      <w:r w:rsidRPr="00EC57EE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8A1E4F">
        <w:rPr>
          <w:rFonts w:asciiTheme="majorHAnsi" w:hAnsiTheme="majorHAnsi" w:cstheme="majorHAnsi"/>
          <w:sz w:val="22"/>
          <w:szCs w:val="22"/>
        </w:rPr>
        <w:t xml:space="preserve"> January 2024</w:t>
      </w:r>
      <w:r w:rsidR="00EC57EE" w:rsidRPr="00EC57EE">
        <w:rPr>
          <w:rFonts w:asciiTheme="majorHAnsi" w:hAnsiTheme="majorHAnsi" w:cstheme="majorHAnsi"/>
          <w:b/>
          <w:sz w:val="22"/>
          <w:szCs w:val="22"/>
        </w:rPr>
        <w:t xml:space="preserve"> -</w:t>
      </w:r>
      <w:r w:rsidRPr="00EC57EE">
        <w:rPr>
          <w:rFonts w:asciiTheme="majorHAnsi" w:hAnsiTheme="majorHAnsi" w:cstheme="majorHAnsi"/>
          <w:sz w:val="22"/>
          <w:szCs w:val="22"/>
        </w:rPr>
        <w:t xml:space="preserve"> Prelim 2 </w:t>
      </w:r>
      <w:r w:rsidR="008A1E4F">
        <w:rPr>
          <w:rFonts w:asciiTheme="majorHAnsi" w:hAnsiTheme="majorHAnsi" w:cstheme="majorHAnsi"/>
          <w:b/>
          <w:sz w:val="22"/>
          <w:szCs w:val="22"/>
        </w:rPr>
        <w:t>Hollingworth Academy</w:t>
      </w:r>
      <w:r w:rsidR="004D43EA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15DDDC1B" w14:textId="77964C40" w:rsidR="00EC57EE" w:rsidRPr="00DD0357" w:rsidRDefault="00DC4F95" w:rsidP="00DD0357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8A1E4F">
        <w:rPr>
          <w:rFonts w:asciiTheme="majorHAnsi" w:hAnsiTheme="majorHAnsi" w:cstheme="majorHAnsi"/>
          <w:b/>
          <w:color w:val="FF0000"/>
          <w:sz w:val="22"/>
          <w:szCs w:val="22"/>
        </w:rPr>
        <w:t>Final:</w:t>
      </w:r>
      <w:r w:rsidR="0050222A" w:rsidRPr="008A1E4F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8A1E4F">
        <w:rPr>
          <w:rFonts w:asciiTheme="majorHAnsi" w:hAnsiTheme="majorHAnsi" w:cstheme="majorHAnsi"/>
          <w:color w:val="FF0000"/>
          <w:sz w:val="22"/>
          <w:szCs w:val="22"/>
        </w:rPr>
        <w:tab/>
      </w:r>
      <w:r w:rsidR="008A1E4F" w:rsidRPr="008A1E4F">
        <w:rPr>
          <w:rFonts w:asciiTheme="majorHAnsi" w:hAnsiTheme="majorHAnsi" w:cstheme="majorHAnsi"/>
          <w:color w:val="FF0000"/>
          <w:sz w:val="22"/>
          <w:szCs w:val="22"/>
        </w:rPr>
        <w:t>Wednesday 24</w:t>
      </w:r>
      <w:r w:rsidR="008A1E4F" w:rsidRPr="008A1E4F">
        <w:rPr>
          <w:rFonts w:asciiTheme="majorHAnsi" w:hAnsiTheme="majorHAnsi" w:cstheme="majorHAnsi"/>
          <w:color w:val="FF0000"/>
          <w:sz w:val="22"/>
          <w:szCs w:val="22"/>
          <w:vertAlign w:val="superscript"/>
        </w:rPr>
        <w:t>th</w:t>
      </w:r>
      <w:r w:rsidR="008A1E4F" w:rsidRPr="008A1E4F">
        <w:rPr>
          <w:rFonts w:asciiTheme="majorHAnsi" w:hAnsiTheme="majorHAnsi" w:cstheme="majorHAnsi"/>
          <w:color w:val="FF0000"/>
          <w:sz w:val="22"/>
          <w:szCs w:val="22"/>
        </w:rPr>
        <w:t xml:space="preserve"> January 2024 </w:t>
      </w:r>
      <w:r w:rsidR="008A1E4F" w:rsidRPr="008A1E4F">
        <w:rPr>
          <w:rFonts w:asciiTheme="majorHAnsi" w:hAnsiTheme="majorHAnsi" w:cstheme="majorHAnsi"/>
          <w:b/>
          <w:color w:val="FF0000"/>
          <w:sz w:val="22"/>
          <w:szCs w:val="22"/>
        </w:rPr>
        <w:t>Cardinal Langley RCHS</w:t>
      </w:r>
      <w:r w:rsidR="008A1E4F" w:rsidRPr="008A1E4F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50222A" w:rsidRPr="008A1E4F">
        <w:rPr>
          <w:rFonts w:asciiTheme="majorHAnsi" w:hAnsiTheme="majorHAnsi" w:cstheme="majorHAnsi"/>
          <w:color w:val="FF0000"/>
          <w:sz w:val="22"/>
          <w:szCs w:val="22"/>
        </w:rPr>
        <w:t>TBC</w:t>
      </w:r>
    </w:p>
    <w:p w14:paraId="1DD7B050" w14:textId="77777777" w:rsidR="003C31F7" w:rsidRPr="00EC57EE" w:rsidRDefault="003C31F7" w:rsidP="00CB2EC7">
      <w:pPr>
        <w:widowControl/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20765B0E" w14:textId="77777777" w:rsidR="00780D10" w:rsidRPr="00EC57EE" w:rsidRDefault="00722E17" w:rsidP="00780D10">
      <w:pPr>
        <w:pStyle w:val="BodyText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EC57EE">
        <w:rPr>
          <w:rFonts w:asciiTheme="majorHAnsi" w:hAnsiTheme="majorHAnsi" w:cstheme="majorHAnsi"/>
          <w:b/>
          <w:sz w:val="22"/>
          <w:szCs w:val="22"/>
        </w:rPr>
        <w:t>:</w:t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="00780D10" w:rsidRPr="00EC57EE">
        <w:rPr>
          <w:rFonts w:asciiTheme="majorHAnsi" w:hAnsiTheme="majorHAnsi" w:cstheme="majorHAnsi"/>
          <w:sz w:val="22"/>
          <w:szCs w:val="22"/>
          <w:lang w:eastAsia="en-GB"/>
        </w:rPr>
        <w:t>All players must be in school Years 5/6.</w:t>
      </w:r>
    </w:p>
    <w:p w14:paraId="778FDB55" w14:textId="5AB2E5A0" w:rsidR="00780D10" w:rsidRPr="00EC57EE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EC57EE">
        <w:rPr>
          <w:rFonts w:asciiTheme="majorHAnsi" w:hAnsiTheme="majorHAnsi" w:cstheme="majorHAnsi"/>
          <w:bCs/>
          <w:sz w:val="22"/>
          <w:szCs w:val="22"/>
        </w:rPr>
        <w:t xml:space="preserve">A mixture of year groups can be used, or the team can be from all </w:t>
      </w:r>
      <w:r w:rsidR="00321845" w:rsidRPr="00EC57EE">
        <w:rPr>
          <w:rFonts w:asciiTheme="majorHAnsi" w:hAnsiTheme="majorHAnsi" w:cstheme="majorHAnsi"/>
          <w:bCs/>
          <w:sz w:val="22"/>
          <w:szCs w:val="22"/>
        </w:rPr>
        <w:t>one-year</w:t>
      </w:r>
      <w:r w:rsidRPr="00EC57EE">
        <w:rPr>
          <w:rFonts w:asciiTheme="majorHAnsi" w:hAnsiTheme="majorHAnsi" w:cstheme="majorHAnsi"/>
          <w:bCs/>
          <w:sz w:val="22"/>
          <w:szCs w:val="22"/>
        </w:rPr>
        <w:t xml:space="preserve"> group.</w:t>
      </w:r>
    </w:p>
    <w:p w14:paraId="2477C6E2" w14:textId="77777777" w:rsidR="00780D10" w:rsidRPr="00EC57EE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sz w:val="22"/>
          <w:szCs w:val="22"/>
          <w:lang w:eastAsia="en-GB"/>
        </w:rPr>
        <w:t>Each squad can include up to 8 players.</w:t>
      </w:r>
    </w:p>
    <w:p w14:paraId="2215A44A" w14:textId="77777777" w:rsidR="00780D10" w:rsidRPr="00EC57EE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sz w:val="22"/>
          <w:szCs w:val="22"/>
          <w:lang w:eastAsia="en-GB"/>
        </w:rPr>
        <w:t>There should be 6 players on court at any one time</w:t>
      </w:r>
    </w:p>
    <w:p w14:paraId="64DE555F" w14:textId="5AB6F715" w:rsidR="00780D10" w:rsidRPr="00EC57EE" w:rsidRDefault="00E942D9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Teams </w:t>
      </w:r>
      <w:r w:rsidRPr="00EC57EE"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>MUST</w:t>
      </w:r>
      <w:r w:rsidR="00780D10"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 be mixed, </w:t>
      </w:r>
      <w:r w:rsidRPr="00EC57EE">
        <w:rPr>
          <w:rFonts w:asciiTheme="majorHAnsi" w:hAnsiTheme="majorHAnsi" w:cstheme="majorHAnsi"/>
          <w:sz w:val="22"/>
          <w:szCs w:val="22"/>
          <w:lang w:eastAsia="en-GB"/>
        </w:rPr>
        <w:t>consisting of boys &amp;</w:t>
      </w:r>
      <w:r w:rsidR="00780D10"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 girls</w:t>
      </w:r>
    </w:p>
    <w:p w14:paraId="3831B752" w14:textId="45EF7A6F" w:rsidR="00506F8A" w:rsidRDefault="00506F8A" w:rsidP="00780D10">
      <w:pPr>
        <w:pStyle w:val="BodyText"/>
        <w:ind w:left="1440" w:firstLine="720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  <w:t>MUST</w:t>
      </w:r>
      <w:r w:rsidRPr="00EC57EE">
        <w:rPr>
          <w:rFonts w:asciiTheme="majorHAnsi" w:hAnsiTheme="majorHAnsi" w:cstheme="majorHAnsi"/>
          <w:sz w:val="22"/>
          <w:szCs w:val="22"/>
          <w:lang w:eastAsia="en-GB"/>
        </w:rPr>
        <w:t xml:space="preserve"> be a minimum of 2 boys &amp; 2 girls on court at a time </w:t>
      </w:r>
    </w:p>
    <w:p w14:paraId="0F38CF11" w14:textId="116C7162" w:rsidR="007F1637" w:rsidRPr="00DD0357" w:rsidRDefault="007F1637" w:rsidP="007F1637">
      <w:pPr>
        <w:pStyle w:val="BodyText"/>
        <w:jc w:val="both"/>
        <w:rPr>
          <w:rFonts w:asciiTheme="majorHAnsi" w:hAnsiTheme="majorHAnsi" w:cstheme="majorHAnsi"/>
          <w:b/>
          <w:color w:val="FF0000"/>
          <w:sz w:val="22"/>
          <w:szCs w:val="22"/>
          <w:lang w:eastAsia="en-GB"/>
        </w:rPr>
      </w:pPr>
    </w:p>
    <w:p w14:paraId="28B7CC38" w14:textId="164499B4" w:rsidR="00B42B35" w:rsidRPr="00DD0357" w:rsidRDefault="007F1637" w:rsidP="007F1637">
      <w:pPr>
        <w:spacing w:after="0"/>
        <w:jc w:val="both"/>
        <w:rPr>
          <w:b/>
          <w:sz w:val="22"/>
          <w:szCs w:val="22"/>
        </w:rPr>
      </w:pPr>
      <w:r w:rsidRPr="00DD0357">
        <w:rPr>
          <w:rFonts w:asciiTheme="majorHAnsi" w:hAnsiTheme="majorHAnsi"/>
          <w:b/>
          <w:sz w:val="22"/>
          <w:szCs w:val="22"/>
        </w:rPr>
        <w:t>Type of Competition:</w:t>
      </w:r>
      <w:r w:rsidRPr="00DD0357">
        <w:rPr>
          <w:b/>
          <w:sz w:val="22"/>
          <w:szCs w:val="22"/>
        </w:rPr>
        <w:t xml:space="preserve"> </w:t>
      </w:r>
      <w:r w:rsidR="008A1E4F">
        <w:rPr>
          <w:b/>
          <w:sz w:val="22"/>
          <w:szCs w:val="22"/>
        </w:rPr>
        <w:t xml:space="preserve">   </w:t>
      </w:r>
      <w:r w:rsidR="00B42B35" w:rsidRPr="00DD0357">
        <w:rPr>
          <w:rFonts w:asciiTheme="majorHAnsi" w:hAnsiTheme="majorHAnsi"/>
          <w:b/>
          <w:sz w:val="22"/>
          <w:szCs w:val="22"/>
        </w:rPr>
        <w:t>EXCEL</w:t>
      </w:r>
    </w:p>
    <w:p w14:paraId="0F8BD4DB" w14:textId="17F69BA1" w:rsidR="007F1637" w:rsidRPr="00DD0357" w:rsidRDefault="007F1637" w:rsidP="00B42B35">
      <w:pPr>
        <w:spacing w:after="0"/>
        <w:ind w:left="1440" w:firstLine="720"/>
        <w:jc w:val="both"/>
        <w:rPr>
          <w:rFonts w:asciiTheme="majorHAnsi" w:hAnsiTheme="majorHAnsi"/>
          <w:sz w:val="22"/>
          <w:szCs w:val="22"/>
        </w:rPr>
      </w:pPr>
      <w:r w:rsidRPr="00DD0357">
        <w:rPr>
          <w:rFonts w:asciiTheme="majorHAnsi" w:hAnsiTheme="majorHAnsi"/>
          <w:sz w:val="22"/>
          <w:szCs w:val="22"/>
        </w:rPr>
        <w:t xml:space="preserve">Aimed at…. </w:t>
      </w:r>
    </w:p>
    <w:p w14:paraId="5BB0CCC3" w14:textId="77777777" w:rsidR="007F1637" w:rsidRPr="00DD0357" w:rsidRDefault="007F1637" w:rsidP="007F1637">
      <w:pPr>
        <w:spacing w:after="0"/>
        <w:ind w:left="1440" w:firstLine="720"/>
        <w:jc w:val="both"/>
        <w:rPr>
          <w:rFonts w:asciiTheme="majorHAnsi" w:hAnsiTheme="majorHAnsi"/>
          <w:sz w:val="22"/>
          <w:szCs w:val="22"/>
        </w:rPr>
      </w:pPr>
      <w:r w:rsidRPr="00DD0357">
        <w:rPr>
          <w:rFonts w:asciiTheme="majorHAnsi" w:hAnsiTheme="majorHAnsi"/>
          <w:sz w:val="22"/>
          <w:szCs w:val="22"/>
        </w:rPr>
        <w:t>Regular School Team Players</w:t>
      </w:r>
    </w:p>
    <w:p w14:paraId="28AC4C34" w14:textId="77777777" w:rsidR="007F1637" w:rsidRPr="00DD0357" w:rsidRDefault="007F1637" w:rsidP="007F1637">
      <w:pPr>
        <w:spacing w:after="0"/>
        <w:ind w:left="1440" w:firstLine="720"/>
        <w:jc w:val="both"/>
        <w:rPr>
          <w:rFonts w:asciiTheme="majorHAnsi" w:hAnsiTheme="majorHAnsi"/>
          <w:sz w:val="22"/>
          <w:szCs w:val="22"/>
        </w:rPr>
      </w:pPr>
      <w:r w:rsidRPr="00DD0357">
        <w:rPr>
          <w:rFonts w:asciiTheme="majorHAnsi" w:hAnsiTheme="majorHAnsi"/>
          <w:sz w:val="22"/>
          <w:szCs w:val="22"/>
        </w:rPr>
        <w:t>Those who compete outside of school</w:t>
      </w:r>
    </w:p>
    <w:p w14:paraId="0846648B" w14:textId="1950817A" w:rsidR="007F1637" w:rsidRPr="00DD0357" w:rsidRDefault="007F1637" w:rsidP="007F1637">
      <w:pPr>
        <w:spacing w:after="0"/>
        <w:ind w:left="1440" w:firstLine="720"/>
        <w:jc w:val="both"/>
        <w:rPr>
          <w:rFonts w:asciiTheme="majorHAnsi" w:hAnsiTheme="majorHAnsi"/>
          <w:sz w:val="22"/>
          <w:szCs w:val="22"/>
        </w:rPr>
      </w:pPr>
      <w:r w:rsidRPr="00DD0357">
        <w:rPr>
          <w:rFonts w:asciiTheme="majorHAnsi" w:hAnsiTheme="majorHAnsi"/>
          <w:sz w:val="22"/>
          <w:szCs w:val="22"/>
        </w:rPr>
        <w:t>Those who demonstrate a high level of competence and confidence</w:t>
      </w:r>
    </w:p>
    <w:p w14:paraId="22EA1918" w14:textId="77777777" w:rsidR="00780D10" w:rsidRPr="00EC57EE" w:rsidRDefault="00780D10" w:rsidP="00780D10">
      <w:pPr>
        <w:pStyle w:val="BodyText"/>
        <w:ind w:left="1440" w:firstLine="720"/>
        <w:jc w:val="both"/>
        <w:rPr>
          <w:rFonts w:asciiTheme="majorHAnsi" w:hAnsiTheme="majorHAnsi" w:cstheme="majorHAnsi"/>
          <w:b/>
          <w:sz w:val="22"/>
          <w:szCs w:val="22"/>
          <w:lang w:eastAsia="en-GB"/>
        </w:rPr>
      </w:pPr>
    </w:p>
    <w:p w14:paraId="273D797E" w14:textId="6CC6D519" w:rsidR="00780D10" w:rsidRPr="00EC57EE" w:rsidRDefault="00780D10" w:rsidP="00780D10">
      <w:pPr>
        <w:pStyle w:val="BodyText"/>
        <w:jc w:val="both"/>
        <w:rPr>
          <w:rFonts w:asciiTheme="majorHAnsi" w:hAnsiTheme="majorHAnsi" w:cstheme="majorHAnsi"/>
          <w:sz w:val="22"/>
          <w:szCs w:val="22"/>
          <w:lang w:eastAsia="en-GB"/>
        </w:rPr>
      </w:pPr>
      <w:r w:rsidRPr="00EC57EE">
        <w:rPr>
          <w:rFonts w:asciiTheme="majorHAnsi" w:hAnsiTheme="majorHAnsi" w:cstheme="majorHAnsi"/>
          <w:b/>
          <w:bCs/>
          <w:sz w:val="22"/>
          <w:szCs w:val="22"/>
        </w:rPr>
        <w:t>Court/Equipment:</w:t>
      </w:r>
      <w:r w:rsidRPr="00EC57EE">
        <w:rPr>
          <w:rFonts w:asciiTheme="majorHAnsi" w:hAnsiTheme="majorHAnsi" w:cstheme="majorHAnsi"/>
          <w:bCs/>
          <w:sz w:val="22"/>
          <w:szCs w:val="22"/>
        </w:rPr>
        <w:tab/>
      </w:r>
      <w:r w:rsidRPr="00EC57EE">
        <w:rPr>
          <w:rFonts w:asciiTheme="majorHAnsi" w:hAnsiTheme="majorHAnsi" w:cstheme="majorHAnsi"/>
          <w:sz w:val="22"/>
          <w:szCs w:val="22"/>
          <w:lang w:eastAsia="en-GB"/>
        </w:rPr>
        <w:t>A badminton-sized court</w:t>
      </w:r>
    </w:p>
    <w:p w14:paraId="09D16EAF" w14:textId="77777777" w:rsidR="00780D10" w:rsidRPr="00EC57EE" w:rsidRDefault="00780D10" w:rsidP="00780D10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6C2480A6" w14:textId="20E270EE" w:rsidR="00780D10" w:rsidRPr="00EC57EE" w:rsidRDefault="00780D10" w:rsidP="00780D10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EC57EE">
        <w:rPr>
          <w:rFonts w:asciiTheme="majorHAnsi" w:hAnsiTheme="majorHAnsi" w:cstheme="majorHAnsi"/>
          <w:b/>
          <w:bCs/>
          <w:sz w:val="22"/>
          <w:szCs w:val="22"/>
        </w:rPr>
        <w:t>Competition format:</w:t>
      </w:r>
      <w:r w:rsidRPr="00EC57E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EC57EE">
        <w:rPr>
          <w:rFonts w:asciiTheme="majorHAnsi" w:hAnsiTheme="majorHAnsi" w:cstheme="majorHAnsi"/>
          <w:bCs/>
          <w:sz w:val="22"/>
          <w:szCs w:val="22"/>
        </w:rPr>
        <w:tab/>
        <w:t>Best of three games</w:t>
      </w:r>
    </w:p>
    <w:p w14:paraId="2A13216B" w14:textId="3AF5E03C" w:rsidR="00E942D9" w:rsidRPr="00EC57EE" w:rsidRDefault="00E942D9" w:rsidP="00780D10">
      <w:pPr>
        <w:pStyle w:val="BodyText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05A839E3" w14:textId="64DEBE45" w:rsidR="00E942D9" w:rsidRPr="009B1F7F" w:rsidRDefault="00E942D9" w:rsidP="00E942D9">
      <w:pPr>
        <w:pStyle w:val="BodyText"/>
        <w:ind w:left="2160" w:hanging="2160"/>
        <w:jc w:val="both"/>
        <w:rPr>
          <w:rFonts w:asciiTheme="majorHAnsi" w:hAnsiTheme="majorHAnsi" w:cstheme="majorHAnsi"/>
          <w:bCs/>
          <w:color w:val="FF0000"/>
          <w:sz w:val="22"/>
          <w:szCs w:val="22"/>
        </w:rPr>
      </w:pPr>
      <w:r w:rsidRPr="00EC57EE">
        <w:rPr>
          <w:rFonts w:asciiTheme="majorHAnsi" w:hAnsiTheme="majorHAnsi" w:cstheme="majorHAnsi"/>
          <w:b/>
          <w:bCs/>
          <w:sz w:val="22"/>
          <w:szCs w:val="22"/>
        </w:rPr>
        <w:t>Spectators:</w:t>
      </w:r>
      <w:r w:rsidRPr="00EC57E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EC57EE">
        <w:rPr>
          <w:rFonts w:asciiTheme="majorHAnsi" w:hAnsiTheme="majorHAnsi" w:cstheme="majorHAnsi"/>
          <w:bCs/>
          <w:sz w:val="22"/>
          <w:szCs w:val="22"/>
        </w:rPr>
        <w:tab/>
      </w:r>
      <w:r w:rsidR="008A1E4F">
        <w:rPr>
          <w:rFonts w:asciiTheme="majorHAnsi" w:hAnsiTheme="majorHAnsi" w:cstheme="majorHAnsi"/>
          <w:bCs/>
          <w:color w:val="FF0000"/>
          <w:sz w:val="22"/>
          <w:szCs w:val="22"/>
        </w:rPr>
        <w:t>There will be NO</w:t>
      </w:r>
      <w:r w:rsidRPr="009B1F7F">
        <w:rPr>
          <w:rFonts w:asciiTheme="majorHAnsi" w:hAnsiTheme="majorHAnsi" w:cstheme="majorHAnsi"/>
          <w:bCs/>
          <w:color w:val="FF0000"/>
          <w:sz w:val="22"/>
          <w:szCs w:val="22"/>
        </w:rPr>
        <w:t xml:space="preserve"> spectators allowed at these events due to the restricted space and the nature   of the game of dodgeball</w:t>
      </w:r>
      <w:r w:rsidR="00203E26" w:rsidRPr="009B1F7F">
        <w:rPr>
          <w:rFonts w:asciiTheme="majorHAnsi" w:hAnsiTheme="majorHAnsi" w:cstheme="majorHAnsi"/>
          <w:bCs/>
          <w:color w:val="FF0000"/>
          <w:sz w:val="22"/>
          <w:szCs w:val="22"/>
        </w:rPr>
        <w:t>.</w:t>
      </w:r>
    </w:p>
    <w:p w14:paraId="337E4C47" w14:textId="7B77950F" w:rsidR="00531973" w:rsidRPr="00EC57EE" w:rsidRDefault="00531973" w:rsidP="00F153BF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4E16A2FD" w14:textId="681594C8" w:rsidR="00531973" w:rsidRPr="00EC57EE" w:rsidRDefault="00525FE2" w:rsidP="00531973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EC57EE">
        <w:rPr>
          <w:rFonts w:asciiTheme="majorHAnsi" w:hAnsiTheme="majorHAnsi" w:cstheme="majorHAnsi"/>
          <w:b/>
          <w:sz w:val="22"/>
          <w:szCs w:val="22"/>
        </w:rPr>
        <w:t>:</w:t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="00F77DAB" w:rsidRPr="00EC57EE">
        <w:rPr>
          <w:rFonts w:asciiTheme="majorHAnsi" w:hAnsiTheme="majorHAnsi" w:cstheme="majorHAnsi"/>
          <w:sz w:val="22"/>
          <w:szCs w:val="22"/>
        </w:rPr>
        <w:t>This ev</w:t>
      </w:r>
      <w:r w:rsidR="00A56985" w:rsidRPr="00EC57EE">
        <w:rPr>
          <w:rFonts w:asciiTheme="majorHAnsi" w:hAnsiTheme="majorHAnsi" w:cstheme="majorHAnsi"/>
          <w:sz w:val="22"/>
          <w:szCs w:val="22"/>
        </w:rPr>
        <w:t>ent is</w:t>
      </w:r>
      <w:r w:rsidR="00CB2EC7" w:rsidRPr="00EC57EE">
        <w:rPr>
          <w:rFonts w:asciiTheme="majorHAnsi" w:hAnsiTheme="majorHAnsi" w:cstheme="majorHAnsi"/>
          <w:sz w:val="22"/>
          <w:szCs w:val="22"/>
        </w:rPr>
        <w:t xml:space="preserve"> inside</w:t>
      </w:r>
      <w:r w:rsidR="00A56985" w:rsidRPr="00EC57EE">
        <w:rPr>
          <w:rFonts w:asciiTheme="majorHAnsi" w:hAnsiTheme="majorHAnsi" w:cstheme="majorHAnsi"/>
          <w:sz w:val="22"/>
          <w:szCs w:val="22"/>
        </w:rPr>
        <w:t xml:space="preserve"> please bring suitable clothing and medication that you may require.</w:t>
      </w:r>
    </w:p>
    <w:p w14:paraId="64F00580" w14:textId="7131D39A" w:rsidR="00A56985" w:rsidRPr="00EC57EE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EC57EE">
        <w:rPr>
          <w:rFonts w:asciiTheme="majorHAnsi" w:hAnsiTheme="majorHAnsi" w:cstheme="majorHAnsi"/>
          <w:b/>
          <w:sz w:val="22"/>
          <w:szCs w:val="22"/>
        </w:rPr>
        <w:t>Refreshments:</w:t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Pr="00EC57EE">
        <w:rPr>
          <w:rFonts w:asciiTheme="majorHAnsi" w:hAnsiTheme="majorHAnsi" w:cstheme="majorHAnsi"/>
          <w:sz w:val="22"/>
          <w:szCs w:val="22"/>
        </w:rPr>
        <w:tab/>
      </w:r>
      <w:r w:rsidR="00F77DAB" w:rsidRPr="00EC57EE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7B9400D2" w14:textId="10593DD9" w:rsidR="00780D10" w:rsidRPr="00EC57EE" w:rsidRDefault="00525FE2" w:rsidP="00B87B27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EC57EE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EC57EE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EC57EE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EC57EE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</w:t>
      </w:r>
      <w:r w:rsidR="00B87B27" w:rsidRPr="00EC57EE">
        <w:rPr>
          <w:rFonts w:asciiTheme="majorHAnsi" w:eastAsia="Arial Unicode MS" w:hAnsiTheme="majorHAnsi" w:cstheme="majorHAnsi"/>
          <w:color w:val="000000"/>
          <w:sz w:val="22"/>
          <w:szCs w:val="22"/>
        </w:rPr>
        <w:t>ompetition prior to the evening</w:t>
      </w:r>
    </w:p>
    <w:p w14:paraId="77F0635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5C20AFF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D0C6894" w14:textId="16675C29" w:rsidR="00780D10" w:rsidRDefault="00780D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6473F47" w14:textId="46534AFA" w:rsidR="00203E26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3E34FC93" w14:textId="39D8E583" w:rsidR="00203E26" w:rsidRDefault="00203E26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50E9AED3" w14:textId="2FE4C57F" w:rsidR="00DD0357" w:rsidRDefault="00DD0357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67961BD" w14:textId="29A7903D" w:rsidR="00DD0357" w:rsidRDefault="00DD0357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C554250" w14:textId="0DDDBBDA" w:rsidR="00DD0357" w:rsidRDefault="00DD0357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E7C43EF" w14:textId="5046E1F8" w:rsidR="00DD0357" w:rsidRDefault="00DD0357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EC03F7B" w14:textId="283519AB" w:rsidR="008A1E4F" w:rsidRDefault="008A1E4F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8D74816" w14:textId="15F53782" w:rsidR="008A1E4F" w:rsidRDefault="008A1E4F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3DCD4E29" w14:textId="733E46B7" w:rsidR="008A1E4F" w:rsidRPr="008A1E4F" w:rsidRDefault="008A1E4F" w:rsidP="000F3997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8A1E4F">
        <w:rPr>
          <w:rFonts w:asciiTheme="majorHAnsi" w:hAnsiTheme="majorHAnsi" w:cstheme="majorHAnsi"/>
          <w:kern w:val="0"/>
          <w:sz w:val="22"/>
          <w:szCs w:val="22"/>
          <w:lang w:val="en-GB"/>
        </w:rPr>
        <w:t>Emma Mooney/Julie Roberts</w:t>
      </w:r>
    </w:p>
    <w:p w14:paraId="4DBD9CF7" w14:textId="56F31B05" w:rsidR="008A1E4F" w:rsidRPr="008A1E4F" w:rsidRDefault="008A1E4F" w:rsidP="000F3997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8A1E4F">
        <w:rPr>
          <w:rFonts w:asciiTheme="majorHAnsi" w:hAnsiTheme="majorHAnsi" w:cstheme="majorHAnsi"/>
          <w:kern w:val="0"/>
          <w:sz w:val="22"/>
          <w:szCs w:val="22"/>
          <w:lang w:val="en-GB"/>
        </w:rPr>
        <w:t>Rochdale Borough School Games Partnership</w:t>
      </w:r>
    </w:p>
    <w:p w14:paraId="4C2AE272" w14:textId="77777777" w:rsidR="008A1E4F" w:rsidRDefault="008A1E4F" w:rsidP="000F3997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CED7F49" w14:textId="5E38D515" w:rsidR="00203E26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45535DFF" w14:textId="77777777" w:rsidR="00203E26" w:rsidRPr="00EC57EE" w:rsidRDefault="00203E26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19900718" w14:textId="77777777" w:rsidR="00780D10" w:rsidRPr="00EC57EE" w:rsidRDefault="00780D10" w:rsidP="00780D10">
      <w:pPr>
        <w:widowControl/>
        <w:spacing w:after="0"/>
        <w:jc w:val="center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Playing the Game</w:t>
      </w:r>
    </w:p>
    <w:p w14:paraId="20E7FB7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456CDB64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STARTING THE GAME</w:t>
      </w:r>
    </w:p>
    <w:p w14:paraId="7EA79F88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C296F18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Teams of 6 players each begin the game with one foot or hand touching the end line or wall</w:t>
      </w:r>
    </w:p>
    <w:p w14:paraId="5C97D33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3 balls begin in the centre zone</w:t>
      </w:r>
    </w:p>
    <w:p w14:paraId="478DF929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On the referees whistle a maximum of 3 players from each team race to collect a ball from the centre zone</w:t>
      </w:r>
    </w:p>
    <w:p w14:paraId="39A522BB" w14:textId="77777777" w:rsidR="00DD0357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Under 16 = The balls must be passed back to a teammate within 2m of the back wall or line. </w:t>
      </w:r>
    </w:p>
    <w:p w14:paraId="2C9C6520" w14:textId="02D4D2BC" w:rsidR="00780D10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Under 12 = The balls must be passed all the way back to the wall or end line</w:t>
      </w:r>
    </w:p>
    <w:p w14:paraId="44E28E26" w14:textId="30172435" w:rsidR="00DD0357" w:rsidRPr="00EC57EE" w:rsidRDefault="00DD0357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>
        <w:rPr>
          <w:rFonts w:asciiTheme="majorHAnsi" w:hAnsiTheme="majorHAnsi" w:cstheme="majorHAnsi"/>
          <w:kern w:val="0"/>
          <w:sz w:val="22"/>
          <w:szCs w:val="22"/>
          <w:lang w:val="en-GB"/>
        </w:rPr>
        <w:t>Only the middle ball is contested the ball on the right of each team is theirs to collect.</w:t>
      </w:r>
    </w:p>
    <w:p w14:paraId="06E03E31" w14:textId="5EBBF64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On collecting a ball, the players are free to throw the ball at the opponent, in order to get them ‘OUT’</w:t>
      </w:r>
      <w:r w:rsidR="00DD0357"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 once the ball has been passed back.</w:t>
      </w:r>
    </w:p>
    <w:p w14:paraId="63BE8EC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207946B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PLAYING THE GAME</w:t>
      </w:r>
    </w:p>
    <w:p w14:paraId="7FA01C4A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679B623A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 Game = 2 minutes</w:t>
      </w:r>
    </w:p>
    <w:p w14:paraId="4F14334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 Match = Best of 1, 3 or 5 x 2 minute games</w:t>
      </w:r>
    </w:p>
    <w:p w14:paraId="5500B77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Substitutions are allowed between the 2 minute games</w:t>
      </w:r>
    </w:p>
    <w:p w14:paraId="178BF7D3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You can use a ball in your possession to block a thrown ball</w:t>
      </w:r>
    </w:p>
    <w:p w14:paraId="6FAF2314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Headshots do not count and both players stay in</w:t>
      </w:r>
    </w:p>
    <w:p w14:paraId="6A2D6AD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B67F08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FIVE SECOND RULE AND VALID THROW</w:t>
      </w:r>
    </w:p>
    <w:p w14:paraId="51748D9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D8336A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Under 12s</w:t>
      </w:r>
    </w:p>
    <w:p w14:paraId="7DD43C6B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All Players have 5 seconds to throw the ball</w:t>
      </w:r>
    </w:p>
    <w:p w14:paraId="521EC4F7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Players are not allowed to roll the ball or deliberately throw the ball out of play</w:t>
      </w:r>
    </w:p>
    <w:p w14:paraId="0177076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44CFE16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ELIMINATION 'GETTING OUT'</w:t>
      </w:r>
    </w:p>
    <w:p w14:paraId="3C6A34B3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606135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Hit by a Dodgeball thrown by an opponent without a bounce</w:t>
      </w:r>
    </w:p>
    <w:p w14:paraId="6220C6E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An opposition player catches a Dodgeball that you have thrown</w:t>
      </w:r>
    </w:p>
    <w:p w14:paraId="1E7C2F2B" w14:textId="4E438D28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Stepping over the centre zo</w:t>
      </w:r>
      <w:r w:rsidR="008A1E4F"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ne lines or out of the court - </w:t>
      </w:r>
      <w:bookmarkStart w:id="0" w:name="_GoBack"/>
      <w:bookmarkEnd w:id="0"/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In the Under 12 game a player must step completely over a line before being called OUT.</w:t>
      </w:r>
    </w:p>
    <w:p w14:paraId="1D2A3986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The ball you are holding is knocked from your hands by an opponent’s throw</w:t>
      </w:r>
    </w:p>
    <w:p w14:paraId="77ED864B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Punching or kicking the ball</w:t>
      </w:r>
    </w:p>
    <w:p w14:paraId="6E45E96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0B18CFF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THE SAVE RULE</w:t>
      </w:r>
    </w:p>
    <w:p w14:paraId="7F67EC0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51EE263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You can SAVE a teammate from getting OUT if you catch a ball deflected off him/her without the ball having touched another player or surface</w:t>
      </w:r>
    </w:p>
    <w:p w14:paraId="383C173E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74547F8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  <w:r w:rsidRPr="00EC57EE"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  <w:t>WINNING A GAME</w:t>
      </w:r>
    </w:p>
    <w:p w14:paraId="50D5FDF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b/>
          <w:kern w:val="0"/>
          <w:sz w:val="22"/>
          <w:szCs w:val="22"/>
          <w:u w:val="single"/>
          <w:lang w:val="en-GB"/>
        </w:rPr>
      </w:pPr>
    </w:p>
    <w:p w14:paraId="68ACA432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Eliminating all opposition players within 2 minutes</w:t>
      </w:r>
    </w:p>
    <w:p w14:paraId="422409AD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EC57EE">
        <w:rPr>
          <w:rFonts w:asciiTheme="majorHAnsi" w:hAnsiTheme="majorHAnsi" w:cstheme="majorHAnsi"/>
          <w:kern w:val="0"/>
          <w:sz w:val="22"/>
          <w:szCs w:val="22"/>
          <w:lang w:val="en-GB"/>
        </w:rPr>
        <w:t>The team with the most players left on court at the end of 2 minutes</w:t>
      </w:r>
    </w:p>
    <w:p w14:paraId="1014F6A5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0F46DB9B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2C637D9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7FD69B44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670F787C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578E25C1" w14:textId="77777777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p w14:paraId="190BD0CF" w14:textId="4760861A" w:rsidR="00780D10" w:rsidRPr="00EC57EE" w:rsidRDefault="00780D10" w:rsidP="00780D10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sectPr w:rsidR="00780D10" w:rsidRPr="00EC57EE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7D3DE5" w:rsidRDefault="007D3DE5">
      <w:pPr>
        <w:spacing w:after="0"/>
      </w:pPr>
      <w:r>
        <w:separator/>
      </w:r>
    </w:p>
  </w:endnote>
  <w:endnote w:type="continuationSeparator" w:id="0">
    <w:p w14:paraId="7C6934FD" w14:textId="77777777" w:rsidR="007D3DE5" w:rsidRDefault="007D3D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7D3DE5" w:rsidRDefault="007D3DE5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7D3DE5" w:rsidRDefault="007D3DE5">
      <w:pPr>
        <w:spacing w:after="0"/>
      </w:pPr>
      <w:r>
        <w:separator/>
      </w:r>
    </w:p>
  </w:footnote>
  <w:footnote w:type="continuationSeparator" w:id="0">
    <w:p w14:paraId="1358C791" w14:textId="77777777" w:rsidR="007D3DE5" w:rsidRDefault="007D3D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5FFF"/>
    <w:multiLevelType w:val="multilevel"/>
    <w:tmpl w:val="EF9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55B4A"/>
    <w:multiLevelType w:val="hybridMultilevel"/>
    <w:tmpl w:val="C34CE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410E0ADB"/>
    <w:multiLevelType w:val="hybridMultilevel"/>
    <w:tmpl w:val="34121C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A7AA5"/>
    <w:multiLevelType w:val="multilevel"/>
    <w:tmpl w:val="BD8C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10"/>
  </w:num>
  <w:num w:numId="5">
    <w:abstractNumId w:val="13"/>
  </w:num>
  <w:num w:numId="6">
    <w:abstractNumId w:val="12"/>
  </w:num>
  <w:num w:numId="7">
    <w:abstractNumId w:val="7"/>
  </w:num>
  <w:num w:numId="8">
    <w:abstractNumId w:val="9"/>
  </w:num>
  <w:num w:numId="9">
    <w:abstractNumId w:val="11"/>
  </w:num>
  <w:num w:numId="10">
    <w:abstractNumId w:val="16"/>
  </w:num>
  <w:num w:numId="11">
    <w:abstractNumId w:val="0"/>
  </w:num>
  <w:num w:numId="12">
    <w:abstractNumId w:val="6"/>
  </w:num>
  <w:num w:numId="13">
    <w:abstractNumId w:val="15"/>
  </w:num>
  <w:num w:numId="14">
    <w:abstractNumId w:val="5"/>
  </w:num>
  <w:num w:numId="15">
    <w:abstractNumId w:val="2"/>
  </w:num>
  <w:num w:numId="16">
    <w:abstractNumId w:val="8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154AE"/>
    <w:rsid w:val="00053AE0"/>
    <w:rsid w:val="000E6285"/>
    <w:rsid w:val="000F3997"/>
    <w:rsid w:val="00126186"/>
    <w:rsid w:val="001418EA"/>
    <w:rsid w:val="001A05F4"/>
    <w:rsid w:val="001D34E7"/>
    <w:rsid w:val="001D5DFF"/>
    <w:rsid w:val="00203E26"/>
    <w:rsid w:val="00215A15"/>
    <w:rsid w:val="0029414C"/>
    <w:rsid w:val="00321845"/>
    <w:rsid w:val="003C31F7"/>
    <w:rsid w:val="003F23CE"/>
    <w:rsid w:val="003F733E"/>
    <w:rsid w:val="004469B1"/>
    <w:rsid w:val="00450B00"/>
    <w:rsid w:val="004728AA"/>
    <w:rsid w:val="00472AD5"/>
    <w:rsid w:val="00481235"/>
    <w:rsid w:val="004D43EA"/>
    <w:rsid w:val="0050222A"/>
    <w:rsid w:val="00506F8A"/>
    <w:rsid w:val="00525FE2"/>
    <w:rsid w:val="00531973"/>
    <w:rsid w:val="0053297E"/>
    <w:rsid w:val="00563459"/>
    <w:rsid w:val="00563769"/>
    <w:rsid w:val="00566FE6"/>
    <w:rsid w:val="005A3F30"/>
    <w:rsid w:val="0060288F"/>
    <w:rsid w:val="00640DE0"/>
    <w:rsid w:val="00671A40"/>
    <w:rsid w:val="006973D2"/>
    <w:rsid w:val="006D5C00"/>
    <w:rsid w:val="00722E17"/>
    <w:rsid w:val="00743B2F"/>
    <w:rsid w:val="00744FC9"/>
    <w:rsid w:val="00780D10"/>
    <w:rsid w:val="007D3DE5"/>
    <w:rsid w:val="007F1637"/>
    <w:rsid w:val="00815591"/>
    <w:rsid w:val="008164B4"/>
    <w:rsid w:val="008A1E4F"/>
    <w:rsid w:val="008A2AD2"/>
    <w:rsid w:val="00957FFB"/>
    <w:rsid w:val="009B1F7F"/>
    <w:rsid w:val="009D34ED"/>
    <w:rsid w:val="009E6B10"/>
    <w:rsid w:val="00A31340"/>
    <w:rsid w:val="00A53346"/>
    <w:rsid w:val="00A56985"/>
    <w:rsid w:val="00B42B35"/>
    <w:rsid w:val="00B74751"/>
    <w:rsid w:val="00B87B27"/>
    <w:rsid w:val="00C106FB"/>
    <w:rsid w:val="00CB0CB8"/>
    <w:rsid w:val="00CB2EC7"/>
    <w:rsid w:val="00CD45AB"/>
    <w:rsid w:val="00D211D2"/>
    <w:rsid w:val="00D4101C"/>
    <w:rsid w:val="00D419F4"/>
    <w:rsid w:val="00DC4F95"/>
    <w:rsid w:val="00DD0357"/>
    <w:rsid w:val="00E56CB9"/>
    <w:rsid w:val="00E6242A"/>
    <w:rsid w:val="00E73F0B"/>
    <w:rsid w:val="00E942D9"/>
    <w:rsid w:val="00EC2B6B"/>
    <w:rsid w:val="00EC57EE"/>
    <w:rsid w:val="00EE26B9"/>
    <w:rsid w:val="00F153BF"/>
    <w:rsid w:val="00F24664"/>
    <w:rsid w:val="00F317B6"/>
    <w:rsid w:val="00F322FD"/>
    <w:rsid w:val="00F60212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5F1F8D0E-C82D-4D17-864D-2162B465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F24664"/>
    <w:pPr>
      <w:widowControl/>
      <w:spacing w:before="100" w:beforeAutospacing="1" w:after="100" w:afterAutospacing="1"/>
      <w:outlineLvl w:val="2"/>
    </w:pPr>
    <w:rPr>
      <w:b/>
      <w:bCs/>
      <w:kern w:val="0"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24664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24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2</cp:revision>
  <dcterms:created xsi:type="dcterms:W3CDTF">2023-11-01T14:41:00Z</dcterms:created>
  <dcterms:modified xsi:type="dcterms:W3CDTF">2023-11-01T14:41:00Z</dcterms:modified>
</cp:coreProperties>
</file>